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BF5476E" w:rsidP="5CD9D02F" w:rsidRDefault="6BF5476E" w14:paraId="3F8C3D31" w14:textId="2B72268B">
      <w:pPr>
        <w:pStyle w:val="Normal"/>
        <w:jc w:val="center"/>
        <w:rPr>
          <w:rFonts w:ascii="Berlin Sans FB" w:hAnsi="Berlin Sans FB" w:eastAsia="Berlin Sans FB" w:cs="Berlin Sans FB"/>
          <w:sz w:val="44"/>
          <w:szCs w:val="44"/>
        </w:rPr>
      </w:pPr>
      <w:r w:rsidRPr="5CD9D02F" w:rsidR="50147584">
        <w:rPr>
          <w:rFonts w:ascii="Berlin Sans FB" w:hAnsi="Berlin Sans FB" w:eastAsia="Berlin Sans FB" w:cs="Berlin Sans FB"/>
          <w:sz w:val="44"/>
          <w:szCs w:val="44"/>
        </w:rPr>
        <w:t>5</w:t>
      </w:r>
      <w:r w:rsidRPr="5CD9D02F" w:rsidR="50147584">
        <w:rPr>
          <w:rFonts w:ascii="Berlin Sans FB" w:hAnsi="Berlin Sans FB" w:eastAsia="Berlin Sans FB" w:cs="Berlin Sans FB"/>
          <w:sz w:val="44"/>
          <w:szCs w:val="44"/>
          <w:vertAlign w:val="superscript"/>
        </w:rPr>
        <w:t>th</w:t>
      </w:r>
      <w:r w:rsidRPr="5CD9D02F" w:rsidR="50147584">
        <w:rPr>
          <w:rFonts w:ascii="Berlin Sans FB" w:hAnsi="Berlin Sans FB" w:eastAsia="Berlin Sans FB" w:cs="Berlin Sans FB"/>
          <w:sz w:val="44"/>
          <w:szCs w:val="44"/>
        </w:rPr>
        <w:t xml:space="preserve"> </w:t>
      </w:r>
      <w:r w:rsidRPr="5CD9D02F" w:rsidR="6BF5476E">
        <w:rPr>
          <w:rFonts w:ascii="Berlin Sans FB" w:hAnsi="Berlin Sans FB" w:eastAsia="Berlin Sans FB" w:cs="Berlin Sans FB"/>
          <w:sz w:val="44"/>
          <w:szCs w:val="44"/>
        </w:rPr>
        <w:t>Grade Weekly Updates</w:t>
      </w:r>
    </w:p>
    <w:p w:rsidR="2593E1B9" w:rsidP="271D5DB4" w:rsidRDefault="2593E1B9" w14:paraId="269B98BF" w14:textId="343D3262">
      <w:pPr>
        <w:pStyle w:val="Normal"/>
        <w:jc w:val="center"/>
        <w:rPr>
          <w:rFonts w:ascii="Berlin Sans FB" w:hAnsi="Berlin Sans FB" w:eastAsia="Berlin Sans FB" w:cs="Berlin Sans FB"/>
          <w:sz w:val="40"/>
          <w:szCs w:val="40"/>
        </w:rPr>
      </w:pPr>
      <w:r w:rsidRPr="0641E2BE" w:rsidR="08347D66">
        <w:rPr>
          <w:rFonts w:ascii="Berlin Sans FB" w:hAnsi="Berlin Sans FB" w:eastAsia="Berlin Sans FB" w:cs="Berlin Sans FB"/>
          <w:sz w:val="40"/>
          <w:szCs w:val="40"/>
        </w:rPr>
        <w:t>Week o</w:t>
      </w:r>
      <w:r w:rsidRPr="0641E2BE" w:rsidR="70F4293D">
        <w:rPr>
          <w:rFonts w:ascii="Berlin Sans FB" w:hAnsi="Berlin Sans FB" w:eastAsia="Berlin Sans FB" w:cs="Berlin Sans FB"/>
          <w:sz w:val="40"/>
          <w:szCs w:val="40"/>
        </w:rPr>
        <w:t>f November 27-December 1</w:t>
      </w:r>
    </w:p>
    <w:p w:rsidR="29BE447D" w:rsidP="0641E2BE" w:rsidRDefault="29BE447D" w14:paraId="5A7B7423" w14:textId="3EC915B8">
      <w:pPr>
        <w:pStyle w:val="Normal"/>
        <w:jc w:val="left"/>
        <w:rPr>
          <w:rFonts w:ascii="Berlin Sans FB" w:hAnsi="Berlin Sans FB" w:eastAsia="Berlin Sans FB" w:cs="Berlin Sans FB"/>
          <w:sz w:val="36"/>
          <w:szCs w:val="36"/>
        </w:rPr>
      </w:pPr>
      <w:r w:rsidRPr="0641E2BE" w:rsidR="29BE447D">
        <w:rPr>
          <w:rFonts w:ascii="Berlin Sans FB" w:hAnsi="Berlin Sans FB" w:eastAsia="Berlin Sans FB" w:cs="Berlin Sans FB"/>
          <w:sz w:val="36"/>
          <w:szCs w:val="36"/>
        </w:rPr>
        <w:t xml:space="preserve">Week of November 27-Wednesday December- Book Study </w:t>
      </w:r>
    </w:p>
    <w:p w:rsidR="29BE447D" w:rsidP="0641E2BE" w:rsidRDefault="29BE447D" w14:paraId="1498DC75" w14:textId="6D03183A">
      <w:pPr>
        <w:pStyle w:val="Normal"/>
        <w:ind w:left="2160" w:firstLine="720"/>
        <w:jc w:val="left"/>
        <w:rPr>
          <w:rFonts w:ascii="Berlin Sans FB" w:hAnsi="Berlin Sans FB" w:eastAsia="Berlin Sans FB" w:cs="Berlin Sans FB"/>
          <w:sz w:val="36"/>
          <w:szCs w:val="36"/>
          <w:highlight w:val="yellow"/>
        </w:rPr>
      </w:pPr>
      <w:r w:rsidRPr="0641E2BE" w:rsidR="29BE447D">
        <w:rPr>
          <w:rFonts w:ascii="Berlin Sans FB" w:hAnsi="Berlin Sans FB" w:eastAsia="Berlin Sans FB" w:cs="Berlin Sans FB"/>
          <w:sz w:val="36"/>
          <w:szCs w:val="36"/>
          <w:highlight w:val="yellow"/>
        </w:rPr>
        <w:t>Because of Winn-Dixie</w:t>
      </w:r>
      <w:r w:rsidRPr="0641E2BE" w:rsidR="29BE447D">
        <w:rPr>
          <w:rFonts w:ascii="Berlin Sans FB" w:hAnsi="Berlin Sans FB" w:eastAsia="Berlin Sans FB" w:cs="Berlin Sans FB"/>
          <w:sz w:val="36"/>
          <w:szCs w:val="36"/>
        </w:rPr>
        <w:t xml:space="preserve"> </w:t>
      </w:r>
    </w:p>
    <w:p w:rsidR="740796D1" w:rsidP="3AAF1A99" w:rsidRDefault="740796D1" w14:paraId="44153A17" w14:textId="64536605">
      <w:pPr>
        <w:pStyle w:val="Normal"/>
        <w:jc w:val="left"/>
        <w:rPr>
          <w:rFonts w:ascii="Berlin Sans FB" w:hAnsi="Berlin Sans FB" w:eastAsia="Berlin Sans FB" w:cs="Berlin Sans FB"/>
          <w:sz w:val="36"/>
          <w:szCs w:val="36"/>
        </w:rPr>
      </w:pPr>
      <w:r w:rsidRPr="3AAF1A99" w:rsidR="740796D1">
        <w:rPr>
          <w:rFonts w:ascii="Berlin Sans FB" w:hAnsi="Berlin Sans FB" w:eastAsia="Berlin Sans FB" w:cs="Berlin Sans FB"/>
          <w:sz w:val="36"/>
          <w:szCs w:val="36"/>
          <w:highlight w:val="yellow"/>
        </w:rPr>
        <w:t>Wednesday, Dec. 20</w:t>
      </w:r>
      <w:r w:rsidRPr="3AAF1A99" w:rsidR="740796D1">
        <w:rPr>
          <w:rFonts w:ascii="Berlin Sans FB" w:hAnsi="Berlin Sans FB" w:eastAsia="Berlin Sans FB" w:cs="Berlin Sans FB"/>
          <w:sz w:val="36"/>
          <w:szCs w:val="36"/>
        </w:rPr>
        <w:t>- End of Quarter 3, last day of school before</w:t>
      </w:r>
    </w:p>
    <w:p w:rsidR="740796D1" w:rsidP="3AAF1A99" w:rsidRDefault="740796D1" w14:paraId="28A40926" w14:textId="0B7A8A22">
      <w:pPr>
        <w:pStyle w:val="Normal"/>
        <w:ind w:firstLine="720"/>
        <w:jc w:val="left"/>
        <w:rPr>
          <w:rFonts w:ascii="Berlin Sans FB" w:hAnsi="Berlin Sans FB" w:eastAsia="Berlin Sans FB" w:cs="Berlin Sans FB"/>
          <w:sz w:val="36"/>
          <w:szCs w:val="36"/>
        </w:rPr>
      </w:pPr>
      <w:r w:rsidRPr="3AAF1A99" w:rsidR="740796D1">
        <w:rPr>
          <w:rFonts w:ascii="Berlin Sans FB" w:hAnsi="Berlin Sans FB" w:eastAsia="Berlin Sans FB" w:cs="Berlin Sans FB"/>
          <w:sz w:val="36"/>
          <w:szCs w:val="36"/>
        </w:rPr>
        <w:t xml:space="preserve"> </w:t>
      </w:r>
      <w:r>
        <w:tab/>
      </w:r>
      <w:r>
        <w:tab/>
      </w:r>
      <w:r>
        <w:tab/>
      </w:r>
      <w:r>
        <w:tab/>
      </w:r>
      <w:r w:rsidRPr="3AAF1A99" w:rsidR="740796D1">
        <w:rPr>
          <w:rFonts w:ascii="Berlin Sans FB" w:hAnsi="Berlin Sans FB" w:eastAsia="Berlin Sans FB" w:cs="Berlin Sans FB"/>
          <w:sz w:val="36"/>
          <w:szCs w:val="36"/>
        </w:rPr>
        <w:t>Winter Break</w:t>
      </w:r>
    </w:p>
    <w:p w:rsidR="740796D1" w:rsidP="3AAF1A99" w:rsidRDefault="740796D1" w14:paraId="31F9EF95" w14:textId="15D03BA8">
      <w:pPr>
        <w:pStyle w:val="Normal"/>
        <w:jc w:val="left"/>
        <w:rPr>
          <w:rFonts w:ascii="Berlin Sans FB" w:hAnsi="Berlin Sans FB" w:eastAsia="Berlin Sans FB" w:cs="Berlin Sans FB"/>
          <w:sz w:val="36"/>
          <w:szCs w:val="36"/>
        </w:rPr>
      </w:pPr>
    </w:p>
    <w:tbl>
      <w:tblPr>
        <w:tblStyle w:val="TableGrid"/>
        <w:tblW w:w="0" w:type="auto"/>
        <w:tblLayout w:type="fixed"/>
        <w:tblLook w:val="06A0" w:firstRow="1" w:lastRow="0" w:firstColumn="1" w:lastColumn="0" w:noHBand="1" w:noVBand="1"/>
      </w:tblPr>
      <w:tblGrid>
        <w:gridCol w:w="9360"/>
      </w:tblGrid>
      <w:tr w:rsidR="7F93748B" w:rsidTr="0641E2BE" w14:paraId="0BCF578F">
        <w:trPr>
          <w:trHeight w:val="300"/>
        </w:trPr>
        <w:tc>
          <w:tcPr>
            <w:tcW w:w="9360" w:type="dxa"/>
            <w:shd w:val="clear" w:color="auto" w:fill="8EAADB" w:themeFill="accent1" w:themeFillTint="99"/>
            <w:tcMar/>
          </w:tcPr>
          <w:p w:rsidR="3372ECDE" w:rsidP="7F93748B" w:rsidRDefault="3372ECDE" w14:paraId="219993BC" w14:textId="46E4A6FD">
            <w:pPr>
              <w:pStyle w:val="Normal"/>
              <w:jc w:val="center"/>
              <w:rPr>
                <w:rFonts w:ascii="Berlin Sans FB" w:hAnsi="Berlin Sans FB" w:eastAsia="Berlin Sans FB" w:cs="Berlin Sans FB"/>
                <w:sz w:val="44"/>
                <w:szCs w:val="44"/>
              </w:rPr>
            </w:pPr>
            <w:r w:rsidRPr="271D5DB4" w:rsidR="284CAC2B">
              <w:rPr>
                <w:rFonts w:ascii="Berlin Sans FB" w:hAnsi="Berlin Sans FB" w:eastAsia="Berlin Sans FB" w:cs="Berlin Sans FB"/>
                <w:sz w:val="44"/>
                <w:szCs w:val="44"/>
              </w:rPr>
              <w:t>Science and Social Studies- Mrs. Totty</w:t>
            </w:r>
          </w:p>
        </w:tc>
      </w:tr>
      <w:tr w:rsidR="692AF293" w:rsidTr="0641E2BE" w14:paraId="5845A9BF">
        <w:trPr>
          <w:trHeight w:val="300"/>
        </w:trPr>
        <w:tc>
          <w:tcPr>
            <w:tcW w:w="9360" w:type="dxa"/>
            <w:tcMar/>
          </w:tcPr>
          <w:p w:rsidR="6B9F08AA" w:rsidP="271D5DB4" w:rsidRDefault="6B9F08AA" w14:paraId="13FAA665" w14:textId="7E6D5800">
            <w:pPr>
              <w:pStyle w:val="Normal"/>
              <w:jc w:val="center"/>
              <w:rPr>
                <w:rFonts w:ascii="Berlin Sans FB" w:hAnsi="Berlin Sans FB" w:eastAsia="Berlin Sans FB" w:cs="Berlin Sans FB"/>
                <w:sz w:val="44"/>
                <w:szCs w:val="44"/>
              </w:rPr>
            </w:pPr>
            <w:r w:rsidRPr="0641E2BE" w:rsidR="08347D66">
              <w:rPr>
                <w:rFonts w:ascii="Berlin Sans FB" w:hAnsi="Berlin Sans FB" w:eastAsia="Berlin Sans FB" w:cs="Berlin Sans FB"/>
                <w:sz w:val="44"/>
                <w:szCs w:val="44"/>
              </w:rPr>
              <w:t xml:space="preserve">This is week </w:t>
            </w:r>
            <w:r w:rsidRPr="0641E2BE" w:rsidR="2804D302">
              <w:rPr>
                <w:rFonts w:ascii="Berlin Sans FB" w:hAnsi="Berlin Sans FB" w:eastAsia="Berlin Sans FB" w:cs="Berlin Sans FB"/>
                <w:sz w:val="44"/>
                <w:szCs w:val="44"/>
              </w:rPr>
              <w:t>3</w:t>
            </w:r>
            <w:r w:rsidRPr="0641E2BE" w:rsidR="08347D66">
              <w:rPr>
                <w:rFonts w:ascii="Berlin Sans FB" w:hAnsi="Berlin Sans FB" w:eastAsia="Berlin Sans FB" w:cs="Berlin Sans FB"/>
                <w:sz w:val="44"/>
                <w:szCs w:val="44"/>
              </w:rPr>
              <w:t xml:space="preserve"> of </w:t>
            </w:r>
            <w:r w:rsidRPr="0641E2BE" w:rsidR="73617B83">
              <w:rPr>
                <w:rFonts w:ascii="Berlin Sans FB" w:hAnsi="Berlin Sans FB" w:eastAsia="Berlin Sans FB" w:cs="Berlin Sans FB"/>
                <w:sz w:val="44"/>
                <w:szCs w:val="44"/>
              </w:rPr>
              <w:t>science</w:t>
            </w:r>
            <w:r w:rsidRPr="0641E2BE" w:rsidR="08347D66">
              <w:rPr>
                <w:rFonts w:ascii="Berlin Sans FB" w:hAnsi="Berlin Sans FB" w:eastAsia="Berlin Sans FB" w:cs="Berlin Sans FB"/>
                <w:sz w:val="44"/>
                <w:szCs w:val="44"/>
              </w:rPr>
              <w:t xml:space="preserve"> for the 2</w:t>
            </w:r>
            <w:r w:rsidRPr="0641E2BE" w:rsidR="08347D66">
              <w:rPr>
                <w:rFonts w:ascii="Berlin Sans FB" w:hAnsi="Berlin Sans FB" w:eastAsia="Berlin Sans FB" w:cs="Berlin Sans FB"/>
                <w:sz w:val="44"/>
                <w:szCs w:val="44"/>
                <w:vertAlign w:val="superscript"/>
              </w:rPr>
              <w:t>nd</w:t>
            </w:r>
            <w:r w:rsidRPr="0641E2BE" w:rsidR="08347D66">
              <w:rPr>
                <w:rFonts w:ascii="Berlin Sans FB" w:hAnsi="Berlin Sans FB" w:eastAsia="Berlin Sans FB" w:cs="Berlin Sans FB"/>
                <w:sz w:val="44"/>
                <w:szCs w:val="44"/>
              </w:rPr>
              <w:t xml:space="preserve"> Quarter. </w:t>
            </w:r>
            <w:r w:rsidRPr="0641E2BE" w:rsidR="2195C138">
              <w:rPr>
                <w:rFonts w:ascii="Berlin Sans FB" w:hAnsi="Berlin Sans FB" w:eastAsia="Berlin Sans FB" w:cs="Berlin Sans FB"/>
                <w:sz w:val="44"/>
                <w:szCs w:val="44"/>
              </w:rPr>
              <w:t xml:space="preserve">We will </w:t>
            </w:r>
            <w:r w:rsidRPr="0641E2BE" w:rsidR="22226EC0">
              <w:rPr>
                <w:rFonts w:ascii="Berlin Sans FB" w:hAnsi="Berlin Sans FB" w:eastAsia="Berlin Sans FB" w:cs="Berlin Sans FB"/>
                <w:sz w:val="44"/>
                <w:szCs w:val="44"/>
              </w:rPr>
              <w:t xml:space="preserve">be </w:t>
            </w:r>
            <w:r w:rsidRPr="0641E2BE" w:rsidR="01099CB2">
              <w:rPr>
                <w:rFonts w:ascii="Berlin Sans FB" w:hAnsi="Berlin Sans FB" w:eastAsia="Berlin Sans FB" w:cs="Berlin Sans FB"/>
                <w:sz w:val="44"/>
                <w:szCs w:val="44"/>
              </w:rPr>
              <w:t>comparing</w:t>
            </w:r>
            <w:r w:rsidRPr="0641E2BE" w:rsidR="22226EC0">
              <w:rPr>
                <w:rFonts w:ascii="Berlin Sans FB" w:hAnsi="Berlin Sans FB" w:eastAsia="Berlin Sans FB" w:cs="Berlin Sans FB"/>
                <w:sz w:val="44"/>
                <w:szCs w:val="44"/>
              </w:rPr>
              <w:t xml:space="preserve"> chemical and physical changes in matter. We will see how the properties of matter change in different circumstances. </w:t>
            </w:r>
          </w:p>
          <w:p w:rsidR="3AAF1A99" w:rsidP="3AAF1A99" w:rsidRDefault="3AAF1A99" w14:paraId="056E3581" w14:textId="3D44F85C">
            <w:pPr>
              <w:pStyle w:val="Normal"/>
              <w:jc w:val="center"/>
              <w:rPr>
                <w:rFonts w:ascii="Berlin Sans FB" w:hAnsi="Berlin Sans FB" w:eastAsia="Berlin Sans FB" w:cs="Berlin Sans FB"/>
                <w:sz w:val="44"/>
                <w:szCs w:val="44"/>
              </w:rPr>
            </w:pPr>
          </w:p>
          <w:p w:rsidR="692AF293" w:rsidP="0641E2BE" w:rsidRDefault="692AF293" w14:paraId="6A49EEE0" w14:textId="0441F123">
            <w:pPr>
              <w:pStyle w:val="Normal"/>
              <w:suppressLineNumbers w:val="0"/>
              <w:spacing w:before="0" w:beforeAutospacing="off" w:after="0" w:afterAutospacing="off" w:line="259" w:lineRule="auto"/>
              <w:ind w:left="0" w:right="0"/>
              <w:jc w:val="center"/>
              <w:rPr>
                <w:rFonts w:ascii="Berlin Sans FB" w:hAnsi="Berlin Sans FB" w:eastAsia="Berlin Sans FB" w:cs="Berlin Sans FB"/>
                <w:sz w:val="44"/>
                <w:szCs w:val="44"/>
              </w:rPr>
            </w:pPr>
            <w:r w:rsidRPr="0641E2BE" w:rsidR="08347D66">
              <w:rPr>
                <w:rFonts w:ascii="Berlin Sans FB" w:hAnsi="Berlin Sans FB" w:eastAsia="Berlin Sans FB" w:cs="Berlin Sans FB"/>
                <w:sz w:val="44"/>
                <w:szCs w:val="44"/>
                <w:highlight w:val="cyan"/>
              </w:rPr>
              <w:t>Homework on Monday</w:t>
            </w:r>
            <w:r w:rsidRPr="0641E2BE" w:rsidR="08347D66">
              <w:rPr>
                <w:rFonts w:ascii="Berlin Sans FB" w:hAnsi="Berlin Sans FB" w:eastAsia="Berlin Sans FB" w:cs="Berlin Sans FB"/>
                <w:sz w:val="44"/>
                <w:szCs w:val="44"/>
              </w:rPr>
              <w:t xml:space="preserve">- definitions of the following terms: </w:t>
            </w:r>
            <w:r w:rsidRPr="0641E2BE" w:rsidR="632C2C48">
              <w:rPr>
                <w:rFonts w:ascii="Berlin Sans FB" w:hAnsi="Berlin Sans FB" w:eastAsia="Berlin Sans FB" w:cs="Berlin Sans FB"/>
                <w:sz w:val="44"/>
                <w:szCs w:val="44"/>
              </w:rPr>
              <w:t>chemical properties, chemical change, chemical reaction, reactant, product and precipitate</w:t>
            </w:r>
          </w:p>
        </w:tc>
      </w:tr>
    </w:tbl>
    <w:tbl>
      <w:tblPr>
        <w:tblStyle w:val="TableGrid"/>
        <w:tblW w:w="0" w:type="auto"/>
        <w:tblLayout w:type="fixed"/>
        <w:tblLook w:val="06A0" w:firstRow="1" w:lastRow="0" w:firstColumn="1" w:lastColumn="0" w:noHBand="1" w:noVBand="1"/>
      </w:tblPr>
      <w:tblGrid>
        <w:gridCol w:w="9360"/>
      </w:tblGrid>
      <w:tr w:rsidR="7F93748B" w:rsidTr="0641E2BE" w14:paraId="65902BCE">
        <w:trPr>
          <w:trHeight w:val="300"/>
        </w:trPr>
        <w:tc>
          <w:tcPr>
            <w:tcW w:w="9360" w:type="dxa"/>
            <w:shd w:val="clear" w:color="auto" w:fill="8EAADB" w:themeFill="accent1" w:themeFillTint="99"/>
            <w:tcMar/>
          </w:tcPr>
          <w:p w:rsidR="3372ECDE" w:rsidP="7F93748B" w:rsidRDefault="3372ECDE" w14:paraId="416BDF49" w14:textId="13121C96">
            <w:pPr>
              <w:pStyle w:val="Normal"/>
              <w:jc w:val="center"/>
              <w:rPr>
                <w:rFonts w:ascii="Berlin Sans FB" w:hAnsi="Berlin Sans FB" w:eastAsia="Berlin Sans FB" w:cs="Berlin Sans FB"/>
                <w:sz w:val="44"/>
                <w:szCs w:val="44"/>
              </w:rPr>
            </w:pPr>
            <w:r w:rsidRPr="692AF293" w:rsidR="068C30A6">
              <w:rPr>
                <w:rFonts w:ascii="Berlin Sans FB" w:hAnsi="Berlin Sans FB" w:eastAsia="Berlin Sans FB" w:cs="Berlin Sans FB"/>
                <w:sz w:val="44"/>
                <w:szCs w:val="44"/>
              </w:rPr>
              <w:t>Important Dates</w:t>
            </w:r>
            <w:r w:rsidRPr="692AF293" w:rsidR="44EC2DB0">
              <w:rPr>
                <w:rFonts w:ascii="Berlin Sans FB" w:hAnsi="Berlin Sans FB" w:eastAsia="Berlin Sans FB" w:cs="Berlin Sans FB"/>
                <w:sz w:val="44"/>
                <w:szCs w:val="44"/>
              </w:rPr>
              <w:t xml:space="preserve"> for Science/Social Studies</w:t>
            </w:r>
          </w:p>
        </w:tc>
      </w:tr>
    </w:tbl>
    <w:p w:rsidR="0641E2BE" w:rsidP="0641E2BE" w:rsidRDefault="0641E2BE" w14:paraId="7B7A6C52" w14:textId="53123230">
      <w:pPr>
        <w:pStyle w:val="Normal"/>
        <w:spacing w:line="240" w:lineRule="auto"/>
        <w:ind w:left="0"/>
        <w:jc w:val="left"/>
        <w:rPr>
          <w:b w:val="1"/>
          <w:bCs w:val="1"/>
          <w:sz w:val="28"/>
          <w:szCs w:val="28"/>
        </w:rPr>
      </w:pPr>
    </w:p>
    <w:p w:rsidR="08347D66" w:rsidP="0641E2BE" w:rsidRDefault="08347D66" w14:paraId="31310929" w14:textId="0EE68688">
      <w:pPr>
        <w:pStyle w:val="Normal"/>
        <w:spacing w:line="240" w:lineRule="auto"/>
        <w:ind w:left="0"/>
        <w:jc w:val="left"/>
        <w:rPr>
          <w:b w:val="1"/>
          <w:bCs w:val="1"/>
          <w:sz w:val="28"/>
          <w:szCs w:val="28"/>
        </w:rPr>
      </w:pPr>
      <w:r w:rsidRPr="0641E2BE" w:rsidR="6934B9AC">
        <w:rPr>
          <w:b w:val="1"/>
          <w:bCs w:val="1"/>
          <w:sz w:val="28"/>
          <w:szCs w:val="28"/>
        </w:rPr>
        <w:t xml:space="preserve">Weeks of Nov. 27 and Dec. 4- </w:t>
      </w:r>
      <w:r w:rsidRPr="0641E2BE" w:rsidR="6934B9AC">
        <w:rPr>
          <w:b w:val="1"/>
          <w:bCs w:val="1"/>
          <w:sz w:val="28"/>
          <w:szCs w:val="28"/>
        </w:rPr>
        <w:t>Science</w:t>
      </w:r>
      <w:r w:rsidRPr="0641E2BE" w:rsidR="3A376248">
        <w:rPr>
          <w:b w:val="1"/>
          <w:bCs w:val="1"/>
          <w:sz w:val="28"/>
          <w:szCs w:val="28"/>
        </w:rPr>
        <w:t xml:space="preserve"> </w:t>
      </w:r>
    </w:p>
    <w:p w:rsidR="08347D66" w:rsidP="0641E2BE" w:rsidRDefault="08347D66" w14:paraId="3DE59521" w14:textId="49F994A9">
      <w:pPr>
        <w:pStyle w:val="Normal"/>
        <w:spacing w:line="240" w:lineRule="auto"/>
        <w:ind w:left="0"/>
        <w:jc w:val="left"/>
        <w:rPr>
          <w:b w:val="1"/>
          <w:bCs w:val="1"/>
          <w:sz w:val="28"/>
          <w:szCs w:val="28"/>
        </w:rPr>
      </w:pPr>
      <w:r w:rsidRPr="0641E2BE" w:rsidR="7B4C29A5">
        <w:rPr>
          <w:b w:val="1"/>
          <w:bCs w:val="1"/>
          <w:sz w:val="28"/>
          <w:szCs w:val="28"/>
        </w:rPr>
        <w:t>Week</w:t>
      </w:r>
      <w:r w:rsidRPr="0641E2BE" w:rsidR="4C388908">
        <w:rPr>
          <w:b w:val="1"/>
          <w:bCs w:val="1"/>
          <w:sz w:val="28"/>
          <w:szCs w:val="28"/>
        </w:rPr>
        <w:t>s</w:t>
      </w:r>
      <w:r w:rsidRPr="0641E2BE" w:rsidR="7B4C29A5">
        <w:rPr>
          <w:b w:val="1"/>
          <w:bCs w:val="1"/>
          <w:sz w:val="28"/>
          <w:szCs w:val="28"/>
        </w:rPr>
        <w:t xml:space="preserve"> of Dec 11 and 18</w:t>
      </w:r>
      <w:r w:rsidRPr="0641E2BE" w:rsidR="7B4C29A5">
        <w:rPr>
          <w:b w:val="1"/>
          <w:bCs w:val="1"/>
          <w:sz w:val="28"/>
          <w:szCs w:val="28"/>
          <w:vertAlign w:val="superscript"/>
        </w:rPr>
        <w:t>th</w:t>
      </w:r>
      <w:r w:rsidRPr="0641E2BE" w:rsidR="7B4C29A5">
        <w:rPr>
          <w:b w:val="1"/>
          <w:bCs w:val="1"/>
          <w:sz w:val="28"/>
          <w:szCs w:val="28"/>
        </w:rPr>
        <w:t>- combination of social studies and scienc</w:t>
      </w:r>
      <w:r w:rsidRPr="0641E2BE" w:rsidR="52B815A6">
        <w:rPr>
          <w:b w:val="1"/>
          <w:bCs w:val="1"/>
          <w:sz w:val="28"/>
          <w:szCs w:val="28"/>
        </w:rPr>
        <w:t xml:space="preserve">e;  </w:t>
      </w:r>
    </w:p>
    <w:p w:rsidR="08347D66" w:rsidP="3AAF1A99" w:rsidRDefault="08347D66" w14:paraId="3180F354" w14:textId="5AF82B85">
      <w:pPr>
        <w:pStyle w:val="Normal"/>
        <w:spacing w:line="240" w:lineRule="auto"/>
        <w:ind w:left="0"/>
        <w:jc w:val="left"/>
        <w:rPr>
          <w:b w:val="1"/>
          <w:bCs w:val="1"/>
          <w:sz w:val="28"/>
          <w:szCs w:val="28"/>
        </w:rPr>
      </w:pPr>
      <w:r w:rsidRPr="0641E2BE" w:rsidR="703C7D3C">
        <w:rPr>
          <w:b w:val="1"/>
          <w:bCs w:val="1"/>
          <w:sz w:val="28"/>
          <w:szCs w:val="28"/>
        </w:rPr>
        <w:t xml:space="preserve">Friday, </w:t>
      </w:r>
      <w:r w:rsidRPr="0641E2BE" w:rsidR="6934B9AC">
        <w:rPr>
          <w:b w:val="1"/>
          <w:bCs w:val="1"/>
          <w:sz w:val="28"/>
          <w:szCs w:val="28"/>
        </w:rPr>
        <w:t>December</w:t>
      </w:r>
      <w:r w:rsidRPr="0641E2BE" w:rsidR="6934B9AC">
        <w:rPr>
          <w:b w:val="1"/>
          <w:bCs w:val="1"/>
          <w:sz w:val="28"/>
          <w:szCs w:val="28"/>
        </w:rPr>
        <w:t xml:space="preserve"> 15- Science Mastery Connect</w:t>
      </w:r>
    </w:p>
    <w:p w:rsidR="08347D66" w:rsidP="08347D66" w:rsidRDefault="08347D66" w14:paraId="095EEC1D" w14:textId="1E64B0E9">
      <w:pPr>
        <w:pStyle w:val="Normal"/>
        <w:spacing w:line="240" w:lineRule="auto"/>
        <w:ind w:left="0"/>
        <w:jc w:val="left"/>
        <w:rPr>
          <w:b w:val="1"/>
          <w:bCs w:val="1"/>
          <w:sz w:val="36"/>
          <w:szCs w:val="36"/>
        </w:rPr>
      </w:pPr>
    </w:p>
    <w:p w:rsidR="0DA9841B" w:rsidP="0DA9841B" w:rsidRDefault="0DA9841B" w14:paraId="43C2EBD5" w14:textId="2CB8669C">
      <w:pPr>
        <w:pStyle w:val="Normal"/>
        <w:spacing w:line="240" w:lineRule="auto"/>
        <w:ind w:left="0"/>
        <w:jc w:val="left"/>
        <w:rPr>
          <w:b w:val="1"/>
          <w:bCs w:val="1"/>
          <w:sz w:val="36"/>
          <w:szCs w:val="36"/>
        </w:rPr>
      </w:pPr>
    </w:p>
    <w:p w:rsidR="0641E2BE" w:rsidP="0641E2BE" w:rsidRDefault="0641E2BE" w14:paraId="1FE29AB2" w14:textId="1C585659">
      <w:pPr>
        <w:pStyle w:val="Normal"/>
        <w:spacing w:line="240" w:lineRule="auto"/>
        <w:ind w:left="0"/>
        <w:jc w:val="left"/>
        <w:rPr>
          <w:b w:val="1"/>
          <w:bCs w:val="1"/>
          <w:sz w:val="36"/>
          <w:szCs w:val="36"/>
        </w:rPr>
      </w:pPr>
    </w:p>
    <w:tbl>
      <w:tblPr>
        <w:tblStyle w:val="TableGrid"/>
        <w:tblW w:w="0" w:type="auto"/>
        <w:jc w:val="center"/>
        <w:tblLayout w:type="fixed"/>
        <w:tblLook w:val="06A0" w:firstRow="1" w:lastRow="0" w:firstColumn="1" w:lastColumn="0" w:noHBand="1" w:noVBand="1"/>
      </w:tblPr>
      <w:tblGrid>
        <w:gridCol w:w="9360"/>
      </w:tblGrid>
      <w:tr w:rsidR="139E8A7B" w:rsidTr="692AF293" w14:paraId="01B94BC4">
        <w:tc>
          <w:tcPr>
            <w:tcW w:w="9360" w:type="dxa"/>
            <w:shd w:val="clear" w:color="auto" w:fill="C72A2A"/>
            <w:tcMar/>
          </w:tcPr>
          <w:p w:rsidR="368F1666" w:rsidP="139E8A7B" w:rsidRDefault="368F1666" w14:paraId="513DE504" w14:textId="0C344F21">
            <w:pPr>
              <w:pStyle w:val="Normal"/>
              <w:jc w:val="center"/>
              <w:rPr>
                <w:rFonts w:ascii="Berlin Sans FB" w:hAnsi="Berlin Sans FB" w:eastAsia="Berlin Sans FB" w:cs="Berlin Sans FB"/>
                <w:sz w:val="44"/>
                <w:szCs w:val="44"/>
              </w:rPr>
            </w:pPr>
            <w:r w:rsidRPr="139E8A7B" w:rsidR="368F1666">
              <w:rPr>
                <w:rFonts w:ascii="Berlin Sans FB" w:hAnsi="Berlin Sans FB" w:eastAsia="Berlin Sans FB" w:cs="Berlin Sans FB"/>
                <w:sz w:val="44"/>
                <w:szCs w:val="44"/>
              </w:rPr>
              <w:t xml:space="preserve">Mr. Wardlow – English Language Arts </w:t>
            </w:r>
          </w:p>
        </w:tc>
      </w:tr>
    </w:tbl>
    <w:p w:rsidR="73D6DF56" w:rsidP="73D6DF56" w:rsidRDefault="73D6DF56" w14:paraId="0ABB810A" w14:textId="4E046113">
      <w:pPr>
        <w:pStyle w:val="Normal"/>
        <w:rPr>
          <w:rFonts w:ascii="Times" w:hAnsi="Times" w:eastAsia="Times" w:cs="Times"/>
          <w:b w:val="0"/>
          <w:bCs w:val="0"/>
          <w:i w:val="0"/>
          <w:iCs w:val="0"/>
          <w:caps w:val="0"/>
          <w:smallCaps w:val="0"/>
          <w:noProof w:val="0"/>
          <w:color w:val="000000" w:themeColor="text1" w:themeTint="FF" w:themeShade="FF"/>
          <w:sz w:val="22"/>
          <w:szCs w:val="22"/>
          <w:lang w:val="en-US"/>
        </w:rPr>
      </w:pPr>
    </w:p>
    <w:p w:rsidR="55758BE2" w:rsidP="48154B27" w:rsidRDefault="55758BE2" w14:paraId="605CDA76" w14:textId="0E2171D8">
      <w:pPr>
        <w:pStyle w:val="Normal"/>
        <w:rPr>
          <w:rFonts w:ascii="Times" w:hAnsi="Times" w:eastAsia="Times" w:cs="Times"/>
          <w:b w:val="0"/>
          <w:bCs w:val="0"/>
          <w:i w:val="0"/>
          <w:iCs w:val="0"/>
          <w:caps w:val="0"/>
          <w:smallCaps w:val="0"/>
          <w:noProof w:val="0"/>
          <w:color w:val="000000" w:themeColor="text1" w:themeTint="FF" w:themeShade="FF"/>
          <w:sz w:val="24"/>
          <w:szCs w:val="24"/>
          <w:lang w:val="en-US"/>
        </w:rPr>
      </w:pPr>
      <w:r w:rsidRPr="48154B27" w:rsidR="37FDA5A9">
        <w:rPr>
          <w:rFonts w:ascii="Times" w:hAnsi="Times" w:eastAsia="Times" w:cs="Times"/>
          <w:noProof w:val="0"/>
          <w:color w:val="FF0000"/>
          <w:sz w:val="24"/>
          <w:szCs w:val="24"/>
          <w:lang w:val="en-US"/>
        </w:rPr>
        <w:t xml:space="preserve">5.RL.CS.4 </w:t>
      </w:r>
      <w:r w:rsidRPr="48154B27" w:rsidR="37FDA5A9">
        <w:rPr>
          <w:rFonts w:ascii="Times" w:hAnsi="Times" w:eastAsia="Times" w:cs="Times"/>
          <w:b w:val="0"/>
          <w:bCs w:val="0"/>
          <w:i w:val="0"/>
          <w:iCs w:val="0"/>
          <w:caps w:val="0"/>
          <w:smallCaps w:val="0"/>
          <w:noProof w:val="0"/>
          <w:color w:val="000000" w:themeColor="text1" w:themeTint="FF" w:themeShade="FF"/>
          <w:sz w:val="24"/>
          <w:szCs w:val="24"/>
          <w:lang w:val="en-US"/>
        </w:rPr>
        <w:t>5.RL.CS.4</w:t>
      </w:r>
      <w:r w:rsidRPr="48154B27" w:rsidR="37FDA5A9">
        <w:rPr>
          <w:rFonts w:ascii="Times" w:hAnsi="Times" w:eastAsia="Times" w:cs="Times"/>
          <w:b w:val="0"/>
          <w:bCs w:val="0"/>
          <w:i w:val="0"/>
          <w:iCs w:val="0"/>
          <w:caps w:val="0"/>
          <w:smallCaps w:val="0"/>
          <w:noProof w:val="0"/>
          <w:color w:val="000000" w:themeColor="text1" w:themeTint="FF" w:themeShade="FF"/>
          <w:sz w:val="24"/>
          <w:szCs w:val="24"/>
          <w:lang w:val="en-US"/>
        </w:rPr>
        <w:t xml:space="preserve"> Determine the meaning of words and phrases as they are used in a text, including figurative language with emphasis on similes and metaphors; analyze the impact of sound devices on meaning and tone</w:t>
      </w:r>
    </w:p>
    <w:p w:rsidR="55758BE2" w:rsidP="48154B27" w:rsidRDefault="55758BE2" w14:paraId="3104166F" w14:textId="5086CA15">
      <w:pPr>
        <w:pStyle w:val="Normal"/>
        <w:rPr>
          <w:rFonts w:ascii="Times" w:hAnsi="Times" w:eastAsia="Times" w:cs="Times"/>
          <w:b w:val="0"/>
          <w:bCs w:val="0"/>
          <w:i w:val="0"/>
          <w:iCs w:val="0"/>
          <w:caps w:val="0"/>
          <w:smallCaps w:val="0"/>
          <w:noProof w:val="0"/>
          <w:color w:val="000000" w:themeColor="text1" w:themeTint="FF" w:themeShade="FF"/>
          <w:sz w:val="24"/>
          <w:szCs w:val="24"/>
          <w:lang w:val="en-US"/>
        </w:rPr>
      </w:pPr>
      <w:r w:rsidRPr="48154B27" w:rsidR="0680B1F6">
        <w:rPr>
          <w:rFonts w:ascii="Times" w:hAnsi="Times" w:eastAsia="Times" w:cs="Times"/>
          <w:b w:val="0"/>
          <w:bCs w:val="0"/>
          <w:i w:val="0"/>
          <w:iCs w:val="0"/>
          <w:caps w:val="0"/>
          <w:smallCaps w:val="0"/>
          <w:noProof w:val="0"/>
          <w:color w:val="FF0000"/>
          <w:sz w:val="28"/>
          <w:szCs w:val="28"/>
          <w:lang w:val="en-US"/>
        </w:rPr>
        <w:t>SWBAT</w:t>
      </w:r>
      <w:r w:rsidRPr="48154B27" w:rsidR="0680B1F6">
        <w:rPr>
          <w:rFonts w:ascii="Times" w:hAnsi="Times" w:eastAsia="Times" w:cs="Times"/>
          <w:b w:val="0"/>
          <w:bCs w:val="0"/>
          <w:i w:val="0"/>
          <w:iCs w:val="0"/>
          <w:caps w:val="0"/>
          <w:smallCaps w:val="0"/>
          <w:noProof w:val="0"/>
          <w:color w:val="000000" w:themeColor="text1" w:themeTint="FF" w:themeShade="FF"/>
          <w:sz w:val="28"/>
          <w:szCs w:val="28"/>
          <w:lang w:val="en-US"/>
        </w:rPr>
        <w:t xml:space="preserve"> </w:t>
      </w:r>
      <w:r w:rsidRPr="48154B27" w:rsidR="0680B1F6">
        <w:rPr>
          <w:rFonts w:ascii="Times" w:hAnsi="Times" w:eastAsia="Times" w:cs="Times"/>
          <w:b w:val="0"/>
          <w:bCs w:val="0"/>
          <w:i w:val="0"/>
          <w:iCs w:val="0"/>
          <w:caps w:val="0"/>
          <w:smallCaps w:val="0"/>
          <w:noProof w:val="0"/>
          <w:color w:val="000000" w:themeColor="text1" w:themeTint="FF" w:themeShade="FF"/>
          <w:sz w:val="28"/>
          <w:szCs w:val="28"/>
          <w:lang w:val="en-US"/>
        </w:rPr>
        <w:t>identify</w:t>
      </w:r>
      <w:r w:rsidRPr="48154B27" w:rsidR="0680B1F6">
        <w:rPr>
          <w:rFonts w:ascii="Times" w:hAnsi="Times" w:eastAsia="Times" w:cs="Times"/>
          <w:b w:val="0"/>
          <w:bCs w:val="0"/>
          <w:i w:val="0"/>
          <w:iCs w:val="0"/>
          <w:caps w:val="0"/>
          <w:smallCaps w:val="0"/>
          <w:noProof w:val="0"/>
          <w:color w:val="000000" w:themeColor="text1" w:themeTint="FF" w:themeShade="FF"/>
          <w:sz w:val="28"/>
          <w:szCs w:val="28"/>
          <w:lang w:val="en-US"/>
        </w:rPr>
        <w:t xml:space="preserve"> and </w:t>
      </w:r>
      <w:r w:rsidRPr="48154B27" w:rsidR="0680B1F6">
        <w:rPr>
          <w:rFonts w:ascii="Times" w:hAnsi="Times" w:eastAsia="Times" w:cs="Times"/>
          <w:b w:val="0"/>
          <w:bCs w:val="0"/>
          <w:i w:val="0"/>
          <w:iCs w:val="0"/>
          <w:caps w:val="0"/>
          <w:smallCaps w:val="0"/>
          <w:noProof w:val="0"/>
          <w:color w:val="000000" w:themeColor="text1" w:themeTint="FF" w:themeShade="FF"/>
          <w:sz w:val="28"/>
          <w:szCs w:val="28"/>
          <w:lang w:val="en-US"/>
        </w:rPr>
        <w:t>define</w:t>
      </w:r>
      <w:r w:rsidRPr="48154B27" w:rsidR="0680B1F6">
        <w:rPr>
          <w:rFonts w:ascii="Times" w:hAnsi="Times" w:eastAsia="Times" w:cs="Times"/>
          <w:b w:val="0"/>
          <w:bCs w:val="0"/>
          <w:i w:val="0"/>
          <w:iCs w:val="0"/>
          <w:caps w:val="0"/>
          <w:smallCaps w:val="0"/>
          <w:noProof w:val="0"/>
          <w:color w:val="000000" w:themeColor="text1" w:themeTint="FF" w:themeShade="FF"/>
          <w:sz w:val="28"/>
          <w:szCs w:val="28"/>
          <w:lang w:val="en-US"/>
        </w:rPr>
        <w:t xml:space="preserve"> word parts</w:t>
      </w:r>
      <w:r w:rsidRPr="48154B27" w:rsidR="0680B1F6">
        <w:rPr>
          <w:rFonts w:ascii="Times" w:hAnsi="Times" w:eastAsia="Times" w:cs="Times"/>
          <w:b w:val="0"/>
          <w:bCs w:val="0"/>
          <w:i w:val="0"/>
          <w:iCs w:val="0"/>
          <w:caps w:val="0"/>
          <w:smallCaps w:val="0"/>
          <w:noProof w:val="0"/>
          <w:color w:val="000000" w:themeColor="text1" w:themeTint="FF" w:themeShade="FF"/>
          <w:sz w:val="28"/>
          <w:szCs w:val="28"/>
          <w:lang w:val="en-US"/>
        </w:rPr>
        <w:t xml:space="preserve"> IOT</w:t>
      </w:r>
      <w:r w:rsidRPr="48154B27" w:rsidR="0680B1F6">
        <w:rPr>
          <w:rFonts w:ascii="Times" w:hAnsi="Times" w:eastAsia="Times" w:cs="Times"/>
          <w:b w:val="0"/>
          <w:bCs w:val="0"/>
          <w:i w:val="0"/>
          <w:iCs w:val="0"/>
          <w:caps w:val="0"/>
          <w:smallCaps w:val="0"/>
          <w:noProof w:val="0"/>
          <w:color w:val="000000" w:themeColor="text1" w:themeTint="FF" w:themeShade="FF"/>
          <w:sz w:val="28"/>
          <w:szCs w:val="28"/>
          <w:lang w:val="en-US"/>
        </w:rPr>
        <w:t xml:space="preserve"> </w:t>
      </w:r>
      <w:r w:rsidRPr="48154B27" w:rsidR="0680B1F6">
        <w:rPr>
          <w:rFonts w:ascii="Times" w:hAnsi="Times" w:eastAsia="Times" w:cs="Times"/>
          <w:b w:val="0"/>
          <w:bCs w:val="0"/>
          <w:i w:val="0"/>
          <w:iCs w:val="0"/>
          <w:caps w:val="0"/>
          <w:smallCaps w:val="0"/>
          <w:noProof w:val="0"/>
          <w:color w:val="000000" w:themeColor="text1" w:themeTint="FF" w:themeShade="FF"/>
          <w:sz w:val="28"/>
          <w:szCs w:val="28"/>
          <w:lang w:val="en-US"/>
        </w:rPr>
        <w:t>determine</w:t>
      </w:r>
      <w:r w:rsidRPr="48154B27" w:rsidR="0680B1F6">
        <w:rPr>
          <w:rFonts w:ascii="Times" w:hAnsi="Times" w:eastAsia="Times" w:cs="Times"/>
          <w:b w:val="0"/>
          <w:bCs w:val="0"/>
          <w:i w:val="0"/>
          <w:iCs w:val="0"/>
          <w:caps w:val="0"/>
          <w:smallCaps w:val="0"/>
          <w:noProof w:val="0"/>
          <w:color w:val="000000" w:themeColor="text1" w:themeTint="FF" w:themeShade="FF"/>
          <w:sz w:val="28"/>
          <w:szCs w:val="28"/>
          <w:lang w:val="en-US"/>
        </w:rPr>
        <w:t xml:space="preserve"> the meaning of unfamiliar words and phrases used in text, including figurative language such as metaphors and similes. </w:t>
      </w:r>
    </w:p>
    <w:p w:rsidR="55758BE2" w:rsidP="48154B27" w:rsidRDefault="55758BE2" w14:paraId="2F510061" w14:textId="3F49B2C3">
      <w:pPr>
        <w:pStyle w:val="Normal"/>
        <w:rPr>
          <w:rFonts w:ascii="Times" w:hAnsi="Times" w:eastAsia="Times" w:cs="Times"/>
          <w:b w:val="0"/>
          <w:bCs w:val="0"/>
          <w:i w:val="0"/>
          <w:iCs w:val="0"/>
          <w:caps w:val="0"/>
          <w:smallCaps w:val="0"/>
          <w:noProof w:val="0"/>
          <w:color w:val="000000" w:themeColor="text1" w:themeTint="FF" w:themeShade="FF"/>
          <w:sz w:val="24"/>
          <w:szCs w:val="24"/>
          <w:lang w:val="en-US"/>
        </w:rPr>
      </w:pPr>
      <w:r w:rsidRPr="48154B27" w:rsidR="0680B1F6">
        <w:rPr>
          <w:rFonts w:ascii="Times" w:hAnsi="Times" w:eastAsia="Times" w:cs="Times"/>
          <w:b w:val="0"/>
          <w:bCs w:val="0"/>
          <w:i w:val="0"/>
          <w:iCs w:val="0"/>
          <w:caps w:val="0"/>
          <w:smallCaps w:val="0"/>
          <w:noProof w:val="0"/>
          <w:color w:val="FF0000"/>
          <w:sz w:val="28"/>
          <w:szCs w:val="28"/>
          <w:lang w:val="en-US"/>
        </w:rPr>
        <w:t xml:space="preserve">SWBAT </w:t>
      </w:r>
      <w:r w:rsidRPr="48154B27" w:rsidR="0680B1F6">
        <w:rPr>
          <w:rFonts w:ascii="Times" w:hAnsi="Times" w:eastAsia="Times" w:cs="Times"/>
          <w:b w:val="0"/>
          <w:bCs w:val="0"/>
          <w:i w:val="0"/>
          <w:iCs w:val="0"/>
          <w:caps w:val="0"/>
          <w:smallCaps w:val="0"/>
          <w:noProof w:val="0"/>
          <w:color w:val="000000" w:themeColor="text1" w:themeTint="FF" w:themeShade="FF"/>
          <w:sz w:val="28"/>
          <w:szCs w:val="28"/>
          <w:lang w:val="en-US"/>
        </w:rPr>
        <w:t>identify</w:t>
      </w:r>
      <w:r w:rsidRPr="48154B27" w:rsidR="0680B1F6">
        <w:rPr>
          <w:rFonts w:ascii="Times" w:hAnsi="Times" w:eastAsia="Times" w:cs="Times"/>
          <w:b w:val="0"/>
          <w:bCs w:val="0"/>
          <w:i w:val="0"/>
          <w:iCs w:val="0"/>
          <w:caps w:val="0"/>
          <w:smallCaps w:val="0"/>
          <w:noProof w:val="0"/>
          <w:color w:val="000000" w:themeColor="text1" w:themeTint="FF" w:themeShade="FF"/>
          <w:sz w:val="28"/>
          <w:szCs w:val="28"/>
          <w:lang w:val="en-US"/>
        </w:rPr>
        <w:t xml:space="preserve"> context clues IOT </w:t>
      </w:r>
      <w:r w:rsidRPr="48154B27" w:rsidR="0680B1F6">
        <w:rPr>
          <w:rFonts w:ascii="Times" w:hAnsi="Times" w:eastAsia="Times" w:cs="Times"/>
          <w:b w:val="0"/>
          <w:bCs w:val="0"/>
          <w:i w:val="0"/>
          <w:iCs w:val="0"/>
          <w:caps w:val="0"/>
          <w:smallCaps w:val="0"/>
          <w:noProof w:val="0"/>
          <w:color w:val="000000" w:themeColor="text1" w:themeTint="FF" w:themeShade="FF"/>
          <w:sz w:val="28"/>
          <w:szCs w:val="28"/>
          <w:lang w:val="en-US"/>
        </w:rPr>
        <w:t>determine</w:t>
      </w:r>
      <w:r w:rsidRPr="48154B27" w:rsidR="0680B1F6">
        <w:rPr>
          <w:rFonts w:ascii="Times" w:hAnsi="Times" w:eastAsia="Times" w:cs="Times"/>
          <w:b w:val="0"/>
          <w:bCs w:val="0"/>
          <w:i w:val="0"/>
          <w:iCs w:val="0"/>
          <w:caps w:val="0"/>
          <w:smallCaps w:val="0"/>
          <w:noProof w:val="0"/>
          <w:color w:val="000000" w:themeColor="text1" w:themeTint="FF" w:themeShade="FF"/>
          <w:sz w:val="28"/>
          <w:szCs w:val="28"/>
          <w:lang w:val="en-US"/>
        </w:rPr>
        <w:t xml:space="preserve"> the meaning of unfamiliar words and phrases used in text, including figurative language such as metaphors and similes. </w:t>
      </w:r>
    </w:p>
    <w:p w:rsidR="55758BE2" w:rsidP="79477C87" w:rsidRDefault="55758BE2" w14:paraId="328C481E" w14:textId="2F47F945">
      <w:pPr>
        <w:pStyle w:val="Normal"/>
        <w:rPr>
          <w:rFonts w:ascii="Times" w:hAnsi="Times" w:eastAsia="Times" w:cs="Times"/>
          <w:b w:val="0"/>
          <w:bCs w:val="0"/>
          <w:i w:val="0"/>
          <w:iCs w:val="0"/>
          <w:caps w:val="0"/>
          <w:smallCaps w:val="0"/>
          <w:noProof w:val="0"/>
          <w:color w:val="000000" w:themeColor="text1" w:themeTint="FF" w:themeShade="FF"/>
          <w:sz w:val="24"/>
          <w:szCs w:val="24"/>
          <w:lang w:val="en-US"/>
        </w:rPr>
      </w:pPr>
      <w:r w:rsidRPr="79477C87" w:rsidR="0680B1F6">
        <w:rPr>
          <w:rFonts w:ascii="Times" w:hAnsi="Times" w:eastAsia="Times" w:cs="Times"/>
          <w:b w:val="0"/>
          <w:bCs w:val="0"/>
          <w:i w:val="0"/>
          <w:iCs w:val="0"/>
          <w:caps w:val="0"/>
          <w:smallCaps w:val="0"/>
          <w:noProof w:val="0"/>
          <w:color w:val="FF0000"/>
          <w:sz w:val="28"/>
          <w:szCs w:val="28"/>
          <w:lang w:val="en-US"/>
        </w:rPr>
        <w:t>SWBAT</w:t>
      </w:r>
      <w:r w:rsidRPr="79477C87" w:rsidR="0680B1F6">
        <w:rPr>
          <w:rFonts w:ascii="Times" w:hAnsi="Times" w:eastAsia="Times" w:cs="Times"/>
          <w:b w:val="0"/>
          <w:bCs w:val="0"/>
          <w:i w:val="0"/>
          <w:iCs w:val="0"/>
          <w:caps w:val="0"/>
          <w:smallCaps w:val="0"/>
          <w:noProof w:val="0"/>
          <w:color w:val="000000" w:themeColor="text1" w:themeTint="FF" w:themeShade="FF"/>
          <w:sz w:val="28"/>
          <w:szCs w:val="28"/>
          <w:lang w:val="en-US"/>
        </w:rPr>
        <w:t xml:space="preserve"> </w:t>
      </w:r>
      <w:r w:rsidRPr="79477C87" w:rsidR="0680B1F6">
        <w:rPr>
          <w:rFonts w:ascii="Times" w:hAnsi="Times" w:eastAsia="Times" w:cs="Times"/>
          <w:b w:val="0"/>
          <w:bCs w:val="0"/>
          <w:i w:val="0"/>
          <w:iCs w:val="0"/>
          <w:caps w:val="0"/>
          <w:smallCaps w:val="0"/>
          <w:noProof w:val="0"/>
          <w:color w:val="000000" w:themeColor="text1" w:themeTint="FF" w:themeShade="FF"/>
          <w:sz w:val="28"/>
          <w:szCs w:val="28"/>
          <w:lang w:val="en-US"/>
        </w:rPr>
        <w:t>identify</w:t>
      </w:r>
      <w:r w:rsidRPr="79477C87" w:rsidR="0680B1F6">
        <w:rPr>
          <w:rFonts w:ascii="Times" w:hAnsi="Times" w:eastAsia="Times" w:cs="Times"/>
          <w:b w:val="0"/>
          <w:bCs w:val="0"/>
          <w:i w:val="0"/>
          <w:iCs w:val="0"/>
          <w:caps w:val="0"/>
          <w:smallCaps w:val="0"/>
          <w:noProof w:val="0"/>
          <w:color w:val="000000" w:themeColor="text1" w:themeTint="FF" w:themeShade="FF"/>
          <w:sz w:val="28"/>
          <w:szCs w:val="28"/>
          <w:lang w:val="en-US"/>
        </w:rPr>
        <w:t xml:space="preserve"> and </w:t>
      </w:r>
      <w:r w:rsidRPr="79477C87" w:rsidR="0680B1F6">
        <w:rPr>
          <w:rFonts w:ascii="Times" w:hAnsi="Times" w:eastAsia="Times" w:cs="Times"/>
          <w:b w:val="0"/>
          <w:bCs w:val="0"/>
          <w:i w:val="0"/>
          <w:iCs w:val="0"/>
          <w:caps w:val="0"/>
          <w:smallCaps w:val="0"/>
          <w:noProof w:val="0"/>
          <w:color w:val="000000" w:themeColor="text1" w:themeTint="FF" w:themeShade="FF"/>
          <w:sz w:val="28"/>
          <w:szCs w:val="28"/>
          <w:lang w:val="en-US"/>
        </w:rPr>
        <w:t>explain</w:t>
      </w:r>
      <w:r w:rsidRPr="79477C87" w:rsidR="0680B1F6">
        <w:rPr>
          <w:rFonts w:ascii="Times" w:hAnsi="Times" w:eastAsia="Times" w:cs="Times"/>
          <w:b w:val="0"/>
          <w:bCs w:val="0"/>
          <w:i w:val="0"/>
          <w:iCs w:val="0"/>
          <w:caps w:val="0"/>
          <w:smallCaps w:val="0"/>
          <w:noProof w:val="0"/>
          <w:color w:val="000000" w:themeColor="text1" w:themeTint="FF" w:themeShade="FF"/>
          <w:sz w:val="28"/>
          <w:szCs w:val="28"/>
          <w:lang w:val="en-US"/>
        </w:rPr>
        <w:t xml:space="preserve"> sound devices used in text IOT </w:t>
      </w:r>
      <w:r w:rsidRPr="79477C87" w:rsidR="0680B1F6">
        <w:rPr>
          <w:rFonts w:ascii="Times" w:hAnsi="Times" w:eastAsia="Times" w:cs="Times"/>
          <w:b w:val="0"/>
          <w:bCs w:val="0"/>
          <w:i w:val="0"/>
          <w:iCs w:val="0"/>
          <w:caps w:val="0"/>
          <w:smallCaps w:val="0"/>
          <w:noProof w:val="0"/>
          <w:color w:val="000000" w:themeColor="text1" w:themeTint="FF" w:themeShade="FF"/>
          <w:sz w:val="28"/>
          <w:szCs w:val="28"/>
          <w:lang w:val="en-US"/>
        </w:rPr>
        <w:t>analyze</w:t>
      </w:r>
      <w:r w:rsidRPr="79477C87" w:rsidR="0680B1F6">
        <w:rPr>
          <w:rFonts w:ascii="Times" w:hAnsi="Times" w:eastAsia="Times" w:cs="Times"/>
          <w:b w:val="0"/>
          <w:bCs w:val="0"/>
          <w:i w:val="0"/>
          <w:iCs w:val="0"/>
          <w:caps w:val="0"/>
          <w:smallCaps w:val="0"/>
          <w:noProof w:val="0"/>
          <w:color w:val="000000" w:themeColor="text1" w:themeTint="FF" w:themeShade="FF"/>
          <w:sz w:val="28"/>
          <w:szCs w:val="28"/>
          <w:lang w:val="en-US"/>
        </w:rPr>
        <w:t xml:space="preserve"> their impact on meaning and tone.</w:t>
      </w:r>
      <w:r w:rsidRPr="79477C87" w:rsidR="0680B1F6">
        <w:rPr>
          <w:rFonts w:ascii="Times" w:hAnsi="Times" w:eastAsia="Times" w:cs="Times"/>
          <w:b w:val="1"/>
          <w:bCs w:val="1"/>
          <w:i w:val="0"/>
          <w:iCs w:val="0"/>
          <w:caps w:val="0"/>
          <w:smallCaps w:val="0"/>
          <w:noProof w:val="0"/>
          <w:color w:val="FF0000"/>
          <w:sz w:val="28"/>
          <w:szCs w:val="28"/>
          <w:lang w:val="en-US"/>
        </w:rPr>
        <w:t xml:space="preserve"> </w:t>
      </w:r>
    </w:p>
    <w:p w:rsidR="03E97A4C" w:rsidP="0641E2BE" w:rsidRDefault="03E97A4C" w14:paraId="0BD36756" w14:textId="52A1ACFA">
      <w:pPr>
        <w:pStyle w:val="Normal"/>
        <w:rPr>
          <w:rFonts w:ascii="Times" w:hAnsi="Times" w:eastAsia="Times" w:cs="Times"/>
          <w:b w:val="1"/>
          <w:bCs w:val="1"/>
          <w:i w:val="0"/>
          <w:iCs w:val="0"/>
          <w:caps w:val="0"/>
          <w:smallCaps w:val="0"/>
          <w:noProof w:val="0"/>
          <w:color w:val="FF0000"/>
          <w:sz w:val="28"/>
          <w:szCs w:val="28"/>
          <w:lang w:val="en-US"/>
        </w:rPr>
      </w:pPr>
      <w:r w:rsidRPr="0641E2BE" w:rsidR="73529AC7">
        <w:rPr>
          <w:rFonts w:ascii="Times" w:hAnsi="Times" w:eastAsia="Times" w:cs="Times"/>
          <w:b w:val="1"/>
          <w:bCs w:val="1"/>
          <w:i w:val="0"/>
          <w:iCs w:val="0"/>
          <w:caps w:val="0"/>
          <w:smallCaps w:val="0"/>
          <w:noProof w:val="0"/>
          <w:color w:val="FF0000"/>
          <w:sz w:val="28"/>
          <w:szCs w:val="28"/>
          <w:lang w:val="en-US"/>
        </w:rPr>
        <w:t xml:space="preserve">Vocabulary Quiz Every Friday </w:t>
      </w:r>
    </w:p>
    <w:p w:rsidR="55758BE2" w:rsidP="48154B27" w:rsidRDefault="55758BE2" w14:paraId="2113883C" w14:textId="3F990DF5">
      <w:pPr>
        <w:pStyle w:val="Normal"/>
        <w:rPr>
          <w:rFonts w:ascii="Times" w:hAnsi="Times" w:eastAsia="Times" w:cs="Times"/>
          <w:b w:val="0"/>
          <w:bCs w:val="0"/>
          <w:i w:val="0"/>
          <w:iCs w:val="0"/>
          <w:caps w:val="0"/>
          <w:smallCaps w:val="0"/>
          <w:noProof w:val="0"/>
          <w:color w:val="000000" w:themeColor="text1" w:themeTint="FF" w:themeShade="FF"/>
          <w:sz w:val="24"/>
          <w:szCs w:val="24"/>
          <w:lang w:val="en-US"/>
        </w:rPr>
      </w:pPr>
      <w:r w:rsidRPr="0641E2BE" w:rsidR="55758BE2">
        <w:rPr>
          <w:rFonts w:ascii="Times" w:hAnsi="Times" w:eastAsia="Times" w:cs="Times"/>
          <w:b w:val="1"/>
          <w:bCs w:val="1"/>
          <w:i w:val="0"/>
          <w:iCs w:val="0"/>
          <w:caps w:val="0"/>
          <w:smallCaps w:val="0"/>
          <w:noProof w:val="0"/>
          <w:color w:val="FF0000"/>
          <w:sz w:val="28"/>
          <w:szCs w:val="28"/>
          <w:lang w:val="en-US"/>
        </w:rPr>
        <w:t xml:space="preserve">Stories: </w:t>
      </w:r>
    </w:p>
    <w:p w:rsidR="315CDAD4" w:rsidP="0641E2BE" w:rsidRDefault="315CDAD4" w14:paraId="2DB568C3" w14:textId="4F6E1A61">
      <w:pPr>
        <w:pStyle w:val="Normal"/>
        <w:rPr>
          <w:rFonts w:ascii="Times" w:hAnsi="Times" w:eastAsia="Times" w:cs="Times"/>
          <w:b w:val="1"/>
          <w:bCs w:val="1"/>
          <w:i w:val="0"/>
          <w:iCs w:val="0"/>
          <w:caps w:val="0"/>
          <w:smallCaps w:val="0"/>
          <w:noProof w:val="0"/>
          <w:color w:val="FF0000"/>
          <w:sz w:val="28"/>
          <w:szCs w:val="28"/>
          <w:lang w:val="en-US"/>
        </w:rPr>
      </w:pPr>
      <w:r w:rsidRPr="0641E2BE" w:rsidR="315CDAD4">
        <w:rPr>
          <w:rFonts w:ascii="Times" w:hAnsi="Times" w:eastAsia="Times" w:cs="Times"/>
          <w:b w:val="1"/>
          <w:bCs w:val="1"/>
          <w:i w:val="0"/>
          <w:iCs w:val="0"/>
          <w:caps w:val="0"/>
          <w:smallCaps w:val="0"/>
          <w:noProof w:val="0"/>
          <w:color w:val="FF0000"/>
          <w:sz w:val="28"/>
          <w:szCs w:val="28"/>
          <w:lang w:val="en-US"/>
        </w:rPr>
        <w:t xml:space="preserve">Book Study: Because of Winn-Dixie </w:t>
      </w:r>
    </w:p>
    <w:p w:rsidR="66940312" w:rsidP="0641E2BE" w:rsidRDefault="66940312" w14:paraId="1F40B3AE" w14:textId="33D3360A">
      <w:pPr>
        <w:pStyle w:val="Normal"/>
      </w:pPr>
      <w:r w:rsidRPr="0641E2BE" w:rsidR="66940312">
        <w:rPr>
          <w:rFonts w:ascii="Times" w:hAnsi="Times" w:eastAsia="Times" w:cs="Times"/>
          <w:b w:val="0"/>
          <w:bCs w:val="0"/>
          <w:i w:val="0"/>
          <w:iCs w:val="0"/>
          <w:caps w:val="0"/>
          <w:smallCaps w:val="0"/>
          <w:noProof w:val="0"/>
          <w:color w:val="000000" w:themeColor="text1" w:themeTint="FF" w:themeShade="FF"/>
          <w:sz w:val="28"/>
          <w:szCs w:val="28"/>
          <w:lang w:val="en-US"/>
        </w:rPr>
        <w:t xml:space="preserve">“How Do I Hold the </w:t>
      </w:r>
      <w:r w:rsidRPr="0641E2BE" w:rsidR="66940312">
        <w:rPr>
          <w:rFonts w:ascii="Times" w:hAnsi="Times" w:eastAsia="Times" w:cs="Times"/>
          <w:b w:val="0"/>
          <w:bCs w:val="0"/>
          <w:i w:val="0"/>
          <w:iCs w:val="0"/>
          <w:caps w:val="0"/>
          <w:smallCaps w:val="0"/>
          <w:noProof w:val="0"/>
          <w:color w:val="000000" w:themeColor="text1" w:themeTint="FF" w:themeShade="FF"/>
          <w:sz w:val="28"/>
          <w:szCs w:val="28"/>
          <w:lang w:val="en-US"/>
        </w:rPr>
        <w:t>Summer?,</w:t>
      </w:r>
      <w:r w:rsidRPr="0641E2BE" w:rsidR="66940312">
        <w:rPr>
          <w:rFonts w:ascii="Times" w:hAnsi="Times" w:eastAsia="Times" w:cs="Times"/>
          <w:b w:val="0"/>
          <w:bCs w:val="0"/>
          <w:i w:val="0"/>
          <w:iCs w:val="0"/>
          <w:caps w:val="0"/>
          <w:smallCaps w:val="0"/>
          <w:noProof w:val="0"/>
          <w:color w:val="000000" w:themeColor="text1" w:themeTint="FF" w:themeShade="FF"/>
          <w:sz w:val="28"/>
          <w:szCs w:val="28"/>
          <w:lang w:val="en-US"/>
        </w:rPr>
        <w:t>”</w:t>
      </w:r>
    </w:p>
    <w:p w:rsidR="66940312" w:rsidP="0641E2BE" w:rsidRDefault="66940312" w14:paraId="0EC214CF" w14:textId="1F2FED27">
      <w:pPr>
        <w:pStyle w:val="Normal"/>
      </w:pPr>
      <w:r w:rsidRPr="0641E2BE" w:rsidR="66940312">
        <w:rPr>
          <w:rFonts w:ascii="Times" w:hAnsi="Times" w:eastAsia="Times" w:cs="Times"/>
          <w:b w:val="0"/>
          <w:bCs w:val="0"/>
          <w:i w:val="0"/>
          <w:iCs w:val="0"/>
          <w:caps w:val="0"/>
          <w:smallCaps w:val="0"/>
          <w:noProof w:val="0"/>
          <w:color w:val="000000" w:themeColor="text1" w:themeTint="FF" w:themeShade="FF"/>
          <w:sz w:val="28"/>
          <w:szCs w:val="28"/>
          <w:lang w:val="en-US"/>
        </w:rPr>
        <w:t xml:space="preserve"> “Catching a Fly,” and “When I Dance” (Lyric and Free Verse Poetry)</w:t>
      </w:r>
    </w:p>
    <w:p w:rsidR="66940312" w:rsidP="0641E2BE" w:rsidRDefault="66940312" w14:paraId="035D8927" w14:textId="02D2E901">
      <w:pPr>
        <w:pStyle w:val="Normal"/>
      </w:pPr>
      <w:r w:rsidRPr="0641E2BE" w:rsidR="66940312">
        <w:rPr>
          <w:rFonts w:ascii="Times" w:hAnsi="Times" w:eastAsia="Times" w:cs="Times"/>
          <w:b w:val="0"/>
          <w:bCs w:val="0"/>
          <w:i w:val="0"/>
          <w:iCs w:val="0"/>
          <w:caps w:val="0"/>
          <w:smallCaps w:val="0"/>
          <w:noProof w:val="0"/>
          <w:color w:val="000000" w:themeColor="text1" w:themeTint="FF" w:themeShade="FF"/>
          <w:sz w:val="28"/>
          <w:szCs w:val="28"/>
          <w:lang w:val="en-US"/>
        </w:rPr>
        <w:t xml:space="preserve"> “Words Free as Confetti” and “Dreams” (Lyric and Free Verse Poetry)</w:t>
      </w:r>
    </w:p>
    <w:p w:rsidR="55758BE2" w:rsidP="0641E2BE" w:rsidRDefault="55758BE2" w14:paraId="25F11B56" w14:textId="26153B57">
      <w:pPr>
        <w:pStyle w:val="Normal"/>
        <w:rPr>
          <w:rFonts w:ascii="Times" w:hAnsi="Times" w:eastAsia="Times" w:cs="Times"/>
          <w:b w:val="1"/>
          <w:bCs w:val="1"/>
          <w:i w:val="0"/>
          <w:iCs w:val="0"/>
          <w:caps w:val="0"/>
          <w:smallCaps w:val="0"/>
          <w:noProof w:val="0"/>
          <w:color w:val="FF0000"/>
          <w:sz w:val="28"/>
          <w:szCs w:val="28"/>
          <w:lang w:val="en-US"/>
        </w:rPr>
      </w:pPr>
      <w:r w:rsidRPr="0641E2BE" w:rsidR="55758BE2">
        <w:rPr>
          <w:rFonts w:ascii="Times" w:hAnsi="Times" w:eastAsia="Times" w:cs="Times"/>
          <w:b w:val="1"/>
          <w:bCs w:val="1"/>
          <w:i w:val="0"/>
          <w:iCs w:val="0"/>
          <w:caps w:val="0"/>
          <w:smallCaps w:val="0"/>
          <w:noProof w:val="0"/>
          <w:color w:val="FF0000"/>
          <w:sz w:val="28"/>
          <w:szCs w:val="28"/>
          <w:lang w:val="en-US"/>
        </w:rPr>
        <w:t>Vocabulary:</w:t>
      </w:r>
      <w:r w:rsidRPr="0641E2BE" w:rsidR="48DD170D">
        <w:rPr>
          <w:rFonts w:ascii="Times" w:hAnsi="Times" w:eastAsia="Times" w:cs="Times"/>
          <w:b w:val="1"/>
          <w:bCs w:val="1"/>
          <w:i w:val="0"/>
          <w:iCs w:val="0"/>
          <w:caps w:val="0"/>
          <w:smallCaps w:val="0"/>
          <w:noProof w:val="0"/>
          <w:color w:val="FF0000"/>
          <w:sz w:val="28"/>
          <w:szCs w:val="28"/>
          <w:lang w:val="en-US"/>
        </w:rPr>
        <w:t xml:space="preserve"> Week </w:t>
      </w:r>
      <w:r w:rsidRPr="0641E2BE" w:rsidR="3F22E14C">
        <w:rPr>
          <w:rFonts w:ascii="Times" w:hAnsi="Times" w:eastAsia="Times" w:cs="Times"/>
          <w:b w:val="1"/>
          <w:bCs w:val="1"/>
          <w:i w:val="0"/>
          <w:iCs w:val="0"/>
          <w:caps w:val="0"/>
          <w:smallCaps w:val="0"/>
          <w:noProof w:val="0"/>
          <w:color w:val="FF0000"/>
          <w:sz w:val="28"/>
          <w:szCs w:val="28"/>
          <w:lang w:val="en-US"/>
        </w:rPr>
        <w:t>1</w:t>
      </w:r>
      <w:r w:rsidRPr="0641E2BE" w:rsidR="10F47A07">
        <w:rPr>
          <w:rFonts w:ascii="Times" w:hAnsi="Times" w:eastAsia="Times" w:cs="Times"/>
          <w:b w:val="1"/>
          <w:bCs w:val="1"/>
          <w:i w:val="0"/>
          <w:iCs w:val="0"/>
          <w:caps w:val="0"/>
          <w:smallCaps w:val="0"/>
          <w:noProof w:val="0"/>
          <w:color w:val="FF0000"/>
          <w:sz w:val="28"/>
          <w:szCs w:val="28"/>
          <w:lang w:val="en-US"/>
        </w:rPr>
        <w:t>4</w:t>
      </w:r>
    </w:p>
    <w:p w:rsidR="48154B27" w:rsidP="0641E2BE" w:rsidRDefault="48154B27" w14:paraId="44910ED9" w14:textId="382764C4">
      <w:pPr>
        <w:spacing w:before="0" w:beforeAutospacing="off" w:after="180" w:afterAutospacing="off"/>
        <w:rPr>
          <w:rFonts w:ascii="Times New Roman" w:hAnsi="Times New Roman" w:eastAsia="Times New Roman" w:cs="Times New Roman"/>
          <w:b w:val="0"/>
          <w:bCs w:val="0"/>
          <w:i w:val="0"/>
          <w:iCs w:val="0"/>
          <w:noProof w:val="0"/>
          <w:sz w:val="28"/>
          <w:szCs w:val="28"/>
          <w:lang w:val="en-US"/>
        </w:rPr>
      </w:pPr>
      <w:r w:rsidRPr="0641E2BE" w:rsidR="35144457">
        <w:rPr>
          <w:rFonts w:ascii="Times New Roman" w:hAnsi="Times New Roman" w:eastAsia="Times New Roman" w:cs="Times New Roman"/>
          <w:b w:val="1"/>
          <w:bCs w:val="1"/>
          <w:i w:val="0"/>
          <w:iCs w:val="0"/>
          <w:noProof w:val="0"/>
          <w:sz w:val="28"/>
          <w:szCs w:val="28"/>
          <w:lang w:val="en-US"/>
        </w:rPr>
        <w:t>Environmental Groups</w:t>
      </w:r>
      <w:r w:rsidRPr="0641E2BE" w:rsidR="35144457">
        <w:rPr>
          <w:rFonts w:ascii="Times New Roman" w:hAnsi="Times New Roman" w:eastAsia="Times New Roman" w:cs="Times New Roman"/>
          <w:b w:val="0"/>
          <w:bCs w:val="0"/>
          <w:i w:val="0"/>
          <w:iCs w:val="0"/>
          <w:noProof w:val="0"/>
          <w:sz w:val="28"/>
          <w:szCs w:val="28"/>
          <w:lang w:val="en-US"/>
        </w:rPr>
        <w:t>- organizations that work to protect the natural world</w:t>
      </w:r>
    </w:p>
    <w:p w:rsidR="48154B27" w:rsidP="0641E2BE" w:rsidRDefault="48154B27" w14:paraId="06BD6B2F" w14:textId="42371B22">
      <w:pPr>
        <w:spacing w:before="0" w:beforeAutospacing="off" w:after="180" w:afterAutospacing="off"/>
        <w:rPr>
          <w:rFonts w:ascii="Times New Roman" w:hAnsi="Times New Roman" w:eastAsia="Times New Roman" w:cs="Times New Roman"/>
          <w:b w:val="0"/>
          <w:bCs w:val="0"/>
          <w:i w:val="0"/>
          <w:iCs w:val="0"/>
          <w:noProof w:val="0"/>
          <w:sz w:val="28"/>
          <w:szCs w:val="28"/>
          <w:lang w:val="en-US"/>
        </w:rPr>
      </w:pPr>
      <w:r w:rsidRPr="0641E2BE" w:rsidR="35144457">
        <w:rPr>
          <w:rFonts w:ascii="Times New Roman" w:hAnsi="Times New Roman" w:eastAsia="Times New Roman" w:cs="Times New Roman"/>
          <w:b w:val="1"/>
          <w:bCs w:val="1"/>
          <w:i w:val="0"/>
          <w:iCs w:val="0"/>
          <w:noProof w:val="0"/>
          <w:sz w:val="28"/>
          <w:szCs w:val="28"/>
          <w:lang w:val="en-US"/>
        </w:rPr>
        <w:t>Natural Resources</w:t>
      </w:r>
      <w:r w:rsidRPr="0641E2BE" w:rsidR="35144457">
        <w:rPr>
          <w:rFonts w:ascii="Times New Roman" w:hAnsi="Times New Roman" w:eastAsia="Times New Roman" w:cs="Times New Roman"/>
          <w:b w:val="0"/>
          <w:bCs w:val="0"/>
          <w:i w:val="0"/>
          <w:iCs w:val="0"/>
          <w:noProof w:val="0"/>
          <w:sz w:val="28"/>
          <w:szCs w:val="28"/>
          <w:lang w:val="en-US"/>
        </w:rPr>
        <w:t>- materials or substances such as minerals, forests, water, and fertile land that can be used again</w:t>
      </w:r>
    </w:p>
    <w:p w:rsidR="48154B27" w:rsidP="0641E2BE" w:rsidRDefault="48154B27" w14:paraId="42AF6D31" w14:textId="3339A207">
      <w:pPr>
        <w:spacing w:before="0" w:beforeAutospacing="off" w:after="180" w:afterAutospacing="off"/>
        <w:rPr>
          <w:rFonts w:ascii="Times New Roman" w:hAnsi="Times New Roman" w:eastAsia="Times New Roman" w:cs="Times New Roman"/>
          <w:b w:val="0"/>
          <w:bCs w:val="0"/>
          <w:i w:val="0"/>
          <w:iCs w:val="0"/>
          <w:noProof w:val="0"/>
          <w:sz w:val="28"/>
          <w:szCs w:val="28"/>
          <w:lang w:val="en-US"/>
        </w:rPr>
      </w:pPr>
      <w:r w:rsidRPr="0641E2BE" w:rsidR="35144457">
        <w:rPr>
          <w:rFonts w:ascii="Times New Roman" w:hAnsi="Times New Roman" w:eastAsia="Times New Roman" w:cs="Times New Roman"/>
          <w:b w:val="1"/>
          <w:bCs w:val="1"/>
          <w:i w:val="0"/>
          <w:iCs w:val="0"/>
          <w:noProof w:val="0"/>
          <w:sz w:val="28"/>
          <w:szCs w:val="28"/>
          <w:lang w:val="en-US"/>
        </w:rPr>
        <w:t>Flora-</w:t>
      </w:r>
      <w:r w:rsidRPr="0641E2BE" w:rsidR="35144457">
        <w:rPr>
          <w:rFonts w:ascii="Times New Roman" w:hAnsi="Times New Roman" w:eastAsia="Times New Roman" w:cs="Times New Roman"/>
          <w:b w:val="0"/>
          <w:bCs w:val="0"/>
          <w:i w:val="0"/>
          <w:iCs w:val="0"/>
          <w:noProof w:val="0"/>
          <w:sz w:val="28"/>
          <w:szCs w:val="28"/>
          <w:lang w:val="en-US"/>
        </w:rPr>
        <w:t xml:space="preserve"> plant life</w:t>
      </w:r>
    </w:p>
    <w:p w:rsidR="48154B27" w:rsidP="0641E2BE" w:rsidRDefault="48154B27" w14:paraId="426A64C4" w14:textId="6FD1A8FF">
      <w:pPr>
        <w:spacing w:before="0" w:beforeAutospacing="off" w:after="180" w:afterAutospacing="off"/>
        <w:rPr>
          <w:rFonts w:ascii="Times New Roman" w:hAnsi="Times New Roman" w:eastAsia="Times New Roman" w:cs="Times New Roman"/>
          <w:b w:val="0"/>
          <w:bCs w:val="0"/>
          <w:i w:val="0"/>
          <w:iCs w:val="0"/>
          <w:noProof w:val="0"/>
          <w:sz w:val="28"/>
          <w:szCs w:val="28"/>
          <w:lang w:val="en-US"/>
        </w:rPr>
      </w:pPr>
      <w:r w:rsidRPr="0641E2BE" w:rsidR="35144457">
        <w:rPr>
          <w:rFonts w:ascii="Times New Roman" w:hAnsi="Times New Roman" w:eastAsia="Times New Roman" w:cs="Times New Roman"/>
          <w:b w:val="1"/>
          <w:bCs w:val="1"/>
          <w:i w:val="0"/>
          <w:iCs w:val="0"/>
          <w:noProof w:val="0"/>
          <w:sz w:val="28"/>
          <w:szCs w:val="28"/>
          <w:lang w:val="en-US"/>
        </w:rPr>
        <w:t>Fauna-</w:t>
      </w:r>
      <w:r w:rsidRPr="0641E2BE" w:rsidR="35144457">
        <w:rPr>
          <w:rFonts w:ascii="Times New Roman" w:hAnsi="Times New Roman" w:eastAsia="Times New Roman" w:cs="Times New Roman"/>
          <w:b w:val="0"/>
          <w:bCs w:val="0"/>
          <w:i w:val="0"/>
          <w:iCs w:val="0"/>
          <w:noProof w:val="0"/>
          <w:sz w:val="28"/>
          <w:szCs w:val="28"/>
          <w:lang w:val="en-US"/>
        </w:rPr>
        <w:t xml:space="preserve"> animal life</w:t>
      </w:r>
    </w:p>
    <w:p w:rsidR="48154B27" w:rsidP="0641E2BE" w:rsidRDefault="48154B27" w14:paraId="685D406C" w14:textId="2EF1949B">
      <w:pPr>
        <w:spacing w:before="0" w:beforeAutospacing="off" w:after="180" w:afterAutospacing="off"/>
        <w:rPr>
          <w:rFonts w:ascii="Times New Roman" w:hAnsi="Times New Roman" w:eastAsia="Times New Roman" w:cs="Times New Roman"/>
          <w:b w:val="0"/>
          <w:bCs w:val="0"/>
          <w:i w:val="0"/>
          <w:iCs w:val="0"/>
          <w:noProof w:val="0"/>
          <w:sz w:val="28"/>
          <w:szCs w:val="28"/>
          <w:lang w:val="en-US"/>
        </w:rPr>
      </w:pPr>
      <w:r w:rsidRPr="0641E2BE" w:rsidR="35144457">
        <w:rPr>
          <w:rFonts w:ascii="Times New Roman" w:hAnsi="Times New Roman" w:eastAsia="Times New Roman" w:cs="Times New Roman"/>
          <w:b w:val="1"/>
          <w:bCs w:val="1"/>
          <w:i w:val="0"/>
          <w:iCs w:val="0"/>
          <w:noProof w:val="0"/>
          <w:sz w:val="28"/>
          <w:szCs w:val="28"/>
          <w:lang w:val="en-US"/>
        </w:rPr>
        <w:t>Sustainable Development-</w:t>
      </w:r>
      <w:r w:rsidRPr="0641E2BE" w:rsidR="35144457">
        <w:rPr>
          <w:rFonts w:ascii="Times New Roman" w:hAnsi="Times New Roman" w:eastAsia="Times New Roman" w:cs="Times New Roman"/>
          <w:b w:val="0"/>
          <w:bCs w:val="0"/>
          <w:i w:val="0"/>
          <w:iCs w:val="0"/>
          <w:noProof w:val="0"/>
          <w:sz w:val="28"/>
          <w:szCs w:val="28"/>
          <w:lang w:val="en-US"/>
        </w:rPr>
        <w:t xml:space="preserve"> When people are finding ways to use the resources of the rainforest without destroying it</w:t>
      </w:r>
    </w:p>
    <w:p w:rsidR="48154B27" w:rsidP="0641E2BE" w:rsidRDefault="48154B27" w14:paraId="5FEF41D6" w14:textId="57344DE1">
      <w:pPr>
        <w:spacing w:before="0" w:beforeAutospacing="off" w:after="180" w:afterAutospacing="off"/>
        <w:rPr>
          <w:rFonts w:ascii="Times New Roman" w:hAnsi="Times New Roman" w:eastAsia="Times New Roman" w:cs="Times New Roman"/>
          <w:b w:val="0"/>
          <w:bCs w:val="0"/>
          <w:i w:val="0"/>
          <w:iCs w:val="0"/>
          <w:noProof w:val="0"/>
          <w:sz w:val="28"/>
          <w:szCs w:val="28"/>
          <w:lang w:val="en-US"/>
        </w:rPr>
      </w:pPr>
      <w:r w:rsidRPr="0641E2BE" w:rsidR="35144457">
        <w:rPr>
          <w:rFonts w:ascii="Times New Roman" w:hAnsi="Times New Roman" w:eastAsia="Times New Roman" w:cs="Times New Roman"/>
          <w:b w:val="1"/>
          <w:bCs w:val="1"/>
          <w:i w:val="0"/>
          <w:iCs w:val="0"/>
          <w:noProof w:val="0"/>
          <w:sz w:val="28"/>
          <w:szCs w:val="28"/>
          <w:lang w:val="en-US"/>
        </w:rPr>
        <w:t>Sap-</w:t>
      </w:r>
      <w:r w:rsidRPr="0641E2BE" w:rsidR="35144457">
        <w:rPr>
          <w:rFonts w:ascii="Times New Roman" w:hAnsi="Times New Roman" w:eastAsia="Times New Roman" w:cs="Times New Roman"/>
          <w:b w:val="0"/>
          <w:bCs w:val="0"/>
          <w:i w:val="0"/>
          <w:iCs w:val="0"/>
          <w:noProof w:val="0"/>
          <w:sz w:val="28"/>
          <w:szCs w:val="28"/>
          <w:lang w:val="en-US"/>
        </w:rPr>
        <w:t xml:space="preserve"> a syrup like substance that comes from tress and is used to make rubber products</w:t>
      </w:r>
    </w:p>
    <w:p w:rsidR="48154B27" w:rsidP="0641E2BE" w:rsidRDefault="48154B27" w14:paraId="3F835282" w14:textId="0A09451A">
      <w:pPr>
        <w:spacing w:before="0" w:beforeAutospacing="off" w:after="180" w:afterAutospacing="off"/>
        <w:rPr>
          <w:rFonts w:ascii="Times New Roman" w:hAnsi="Times New Roman" w:eastAsia="Times New Roman" w:cs="Times New Roman"/>
          <w:b w:val="0"/>
          <w:bCs w:val="0"/>
          <w:i w:val="0"/>
          <w:iCs w:val="0"/>
          <w:noProof w:val="0"/>
          <w:sz w:val="28"/>
          <w:szCs w:val="28"/>
          <w:lang w:val="en-US"/>
        </w:rPr>
      </w:pPr>
      <w:r w:rsidRPr="0641E2BE" w:rsidR="35144457">
        <w:rPr>
          <w:rFonts w:ascii="Times New Roman" w:hAnsi="Times New Roman" w:eastAsia="Times New Roman" w:cs="Times New Roman"/>
          <w:b w:val="1"/>
          <w:bCs w:val="1"/>
          <w:i w:val="0"/>
          <w:iCs w:val="0"/>
          <w:noProof w:val="0"/>
          <w:sz w:val="28"/>
          <w:szCs w:val="28"/>
          <w:lang w:val="en-US"/>
        </w:rPr>
        <w:t>Tap</w:t>
      </w:r>
      <w:r w:rsidRPr="0641E2BE" w:rsidR="35144457">
        <w:rPr>
          <w:rFonts w:ascii="Times New Roman" w:hAnsi="Times New Roman" w:eastAsia="Times New Roman" w:cs="Times New Roman"/>
          <w:b w:val="0"/>
          <w:bCs w:val="0"/>
          <w:i w:val="0"/>
          <w:iCs w:val="0"/>
          <w:noProof w:val="0"/>
          <w:sz w:val="28"/>
          <w:szCs w:val="28"/>
          <w:lang w:val="en-US"/>
        </w:rPr>
        <w:t>- to collect</w:t>
      </w:r>
    </w:p>
    <w:p w:rsidR="48154B27" w:rsidP="0641E2BE" w:rsidRDefault="48154B27" w14:paraId="694617DC" w14:textId="25BD82C6">
      <w:pPr>
        <w:spacing w:before="0" w:beforeAutospacing="off" w:after="180" w:afterAutospacing="off"/>
        <w:rPr>
          <w:rFonts w:ascii="Times New Roman" w:hAnsi="Times New Roman" w:eastAsia="Times New Roman" w:cs="Times New Roman"/>
          <w:b w:val="0"/>
          <w:bCs w:val="0"/>
          <w:i w:val="0"/>
          <w:iCs w:val="0"/>
          <w:noProof w:val="0"/>
          <w:sz w:val="28"/>
          <w:szCs w:val="28"/>
          <w:lang w:val="en-US"/>
        </w:rPr>
      </w:pPr>
      <w:r w:rsidRPr="0641E2BE" w:rsidR="35144457">
        <w:rPr>
          <w:rFonts w:ascii="Times New Roman" w:hAnsi="Times New Roman" w:eastAsia="Times New Roman" w:cs="Times New Roman"/>
          <w:b w:val="1"/>
          <w:bCs w:val="1"/>
          <w:i w:val="0"/>
          <w:iCs w:val="0"/>
          <w:noProof w:val="0"/>
          <w:sz w:val="28"/>
          <w:szCs w:val="28"/>
          <w:lang w:val="en-US"/>
        </w:rPr>
        <w:t>Reserves</w:t>
      </w:r>
      <w:r w:rsidRPr="0641E2BE" w:rsidR="35144457">
        <w:rPr>
          <w:rFonts w:ascii="Times New Roman" w:hAnsi="Times New Roman" w:eastAsia="Times New Roman" w:cs="Times New Roman"/>
          <w:b w:val="0"/>
          <w:bCs w:val="0"/>
          <w:i w:val="0"/>
          <w:iCs w:val="0"/>
          <w:noProof w:val="0"/>
          <w:sz w:val="28"/>
          <w:szCs w:val="28"/>
          <w:lang w:val="en-US"/>
        </w:rPr>
        <w:t>- areas set aside for specific economic activities</w:t>
      </w:r>
    </w:p>
    <w:p w:rsidR="48154B27" w:rsidP="0641E2BE" w:rsidRDefault="48154B27" w14:paraId="327E8BDD" w14:textId="66F7630C">
      <w:pPr>
        <w:spacing w:before="0" w:beforeAutospacing="off" w:after="180" w:afterAutospacing="off"/>
        <w:rPr>
          <w:rFonts w:ascii="Times New Roman" w:hAnsi="Times New Roman" w:eastAsia="Times New Roman" w:cs="Times New Roman"/>
          <w:b w:val="0"/>
          <w:bCs w:val="0"/>
          <w:i w:val="0"/>
          <w:iCs w:val="0"/>
          <w:noProof w:val="0"/>
          <w:sz w:val="28"/>
          <w:szCs w:val="28"/>
          <w:lang w:val="en-US"/>
        </w:rPr>
      </w:pPr>
      <w:r w:rsidRPr="0641E2BE" w:rsidR="35144457">
        <w:rPr>
          <w:rFonts w:ascii="Times New Roman" w:hAnsi="Times New Roman" w:eastAsia="Times New Roman" w:cs="Times New Roman"/>
          <w:b w:val="1"/>
          <w:bCs w:val="1"/>
          <w:i w:val="0"/>
          <w:iCs w:val="0"/>
          <w:noProof w:val="0"/>
          <w:sz w:val="28"/>
          <w:szCs w:val="28"/>
          <w:lang w:val="en-US"/>
        </w:rPr>
        <w:t>Clear-cut-</w:t>
      </w:r>
      <w:r w:rsidRPr="0641E2BE" w:rsidR="35144457">
        <w:rPr>
          <w:rFonts w:ascii="Times New Roman" w:hAnsi="Times New Roman" w:eastAsia="Times New Roman" w:cs="Times New Roman"/>
          <w:b w:val="0"/>
          <w:bCs w:val="0"/>
          <w:i w:val="0"/>
          <w:iCs w:val="0"/>
          <w:noProof w:val="0"/>
          <w:sz w:val="28"/>
          <w:szCs w:val="28"/>
          <w:lang w:val="en-US"/>
        </w:rPr>
        <w:t xml:space="preserve"> cut down </w:t>
      </w:r>
      <w:r w:rsidRPr="0641E2BE" w:rsidR="35144457">
        <w:rPr>
          <w:rFonts w:ascii="Times New Roman" w:hAnsi="Times New Roman" w:eastAsia="Times New Roman" w:cs="Times New Roman"/>
          <w:b w:val="0"/>
          <w:bCs w:val="0"/>
          <w:i w:val="0"/>
          <w:iCs w:val="0"/>
          <w:noProof w:val="0"/>
          <w:sz w:val="28"/>
          <w:szCs w:val="28"/>
          <w:lang w:val="en-US"/>
        </w:rPr>
        <w:t>all of</w:t>
      </w:r>
      <w:r w:rsidRPr="0641E2BE" w:rsidR="35144457">
        <w:rPr>
          <w:rFonts w:ascii="Times New Roman" w:hAnsi="Times New Roman" w:eastAsia="Times New Roman" w:cs="Times New Roman"/>
          <w:b w:val="0"/>
          <w:bCs w:val="0"/>
          <w:i w:val="0"/>
          <w:iCs w:val="0"/>
          <w:noProof w:val="0"/>
          <w:sz w:val="28"/>
          <w:szCs w:val="28"/>
          <w:lang w:val="en-US"/>
        </w:rPr>
        <w:t xml:space="preserve"> the trees in </w:t>
      </w:r>
      <w:r w:rsidRPr="0641E2BE" w:rsidR="35144457">
        <w:rPr>
          <w:rFonts w:ascii="Times New Roman" w:hAnsi="Times New Roman" w:eastAsia="Times New Roman" w:cs="Times New Roman"/>
          <w:b w:val="0"/>
          <w:bCs w:val="0"/>
          <w:i w:val="0"/>
          <w:iCs w:val="0"/>
          <w:noProof w:val="0"/>
          <w:sz w:val="28"/>
          <w:szCs w:val="28"/>
          <w:lang w:val="en-US"/>
        </w:rPr>
        <w:t>an</w:t>
      </w:r>
      <w:r w:rsidRPr="0641E2BE" w:rsidR="35144457">
        <w:rPr>
          <w:rFonts w:ascii="Times New Roman" w:hAnsi="Times New Roman" w:eastAsia="Times New Roman" w:cs="Times New Roman"/>
          <w:b w:val="0"/>
          <w:bCs w:val="0"/>
          <w:i w:val="0"/>
          <w:iCs w:val="0"/>
          <w:noProof w:val="0"/>
          <w:sz w:val="28"/>
          <w:szCs w:val="28"/>
          <w:lang w:val="en-US"/>
        </w:rPr>
        <w:t xml:space="preserve"> area</w:t>
      </w:r>
    </w:p>
    <w:p w:rsidR="48154B27" w:rsidP="0641E2BE" w:rsidRDefault="48154B27" w14:paraId="7DBD550A" w14:textId="2F196115">
      <w:pPr>
        <w:spacing w:before="0" w:beforeAutospacing="off" w:after="180" w:afterAutospacing="off"/>
        <w:rPr>
          <w:rFonts w:ascii="Times New Roman" w:hAnsi="Times New Roman" w:eastAsia="Times New Roman" w:cs="Times New Roman"/>
          <w:b w:val="0"/>
          <w:bCs w:val="0"/>
          <w:i w:val="0"/>
          <w:iCs w:val="0"/>
          <w:noProof w:val="0"/>
          <w:sz w:val="28"/>
          <w:szCs w:val="28"/>
          <w:lang w:val="en-US"/>
        </w:rPr>
      </w:pPr>
      <w:r w:rsidRPr="0641E2BE" w:rsidR="35144457">
        <w:rPr>
          <w:rFonts w:ascii="Times New Roman" w:hAnsi="Times New Roman" w:eastAsia="Times New Roman" w:cs="Times New Roman"/>
          <w:b w:val="1"/>
          <w:bCs w:val="1"/>
          <w:i w:val="0"/>
          <w:iCs w:val="0"/>
          <w:noProof w:val="0"/>
          <w:sz w:val="28"/>
          <w:szCs w:val="28"/>
          <w:lang w:val="en-US"/>
        </w:rPr>
        <w:t>Nutrients</w:t>
      </w:r>
      <w:r w:rsidRPr="0641E2BE" w:rsidR="35144457">
        <w:rPr>
          <w:rFonts w:ascii="Times New Roman" w:hAnsi="Times New Roman" w:eastAsia="Times New Roman" w:cs="Times New Roman"/>
          <w:b w:val="0"/>
          <w:bCs w:val="0"/>
          <w:i w:val="0"/>
          <w:iCs w:val="0"/>
          <w:noProof w:val="0"/>
          <w:sz w:val="28"/>
          <w:szCs w:val="28"/>
          <w:lang w:val="en-US"/>
        </w:rPr>
        <w:t>- substances that make a field fertile</w:t>
      </w:r>
    </w:p>
    <w:p w:rsidR="5C1E0FC6" w:rsidP="0641E2BE" w:rsidRDefault="5C1E0FC6" w14:paraId="29DBBE57" w14:textId="49D8D119">
      <w:pPr>
        <w:pStyle w:val="Normal"/>
        <w:rPr>
          <w:rFonts w:ascii="Times" w:hAnsi="Times" w:eastAsia="Times" w:cs="Times"/>
          <w:b w:val="0"/>
          <w:bCs w:val="0"/>
          <w:i w:val="0"/>
          <w:iCs w:val="0"/>
          <w:caps w:val="0"/>
          <w:smallCaps w:val="0"/>
          <w:noProof w:val="0"/>
          <w:color w:val="FF0000" w:themeColor="text1" w:themeTint="FF" w:themeShade="FF"/>
          <w:sz w:val="28"/>
          <w:szCs w:val="28"/>
          <w:lang w:val="en-US"/>
        </w:rPr>
      </w:pPr>
      <w:r w:rsidRPr="0641E2BE" w:rsidR="55758BE2">
        <w:rPr>
          <w:rFonts w:ascii="Times" w:hAnsi="Times" w:eastAsia="Times" w:cs="Times"/>
          <w:b w:val="0"/>
          <w:bCs w:val="0"/>
          <w:i w:val="0"/>
          <w:iCs w:val="0"/>
          <w:caps w:val="0"/>
          <w:smallCaps w:val="0"/>
          <w:noProof w:val="0"/>
          <w:color w:val="FF0000"/>
          <w:sz w:val="28"/>
          <w:szCs w:val="28"/>
          <w:lang w:val="en-US"/>
        </w:rPr>
        <w:t>Noredink</w:t>
      </w:r>
      <w:r w:rsidRPr="0641E2BE" w:rsidR="55758BE2">
        <w:rPr>
          <w:rFonts w:ascii="Times" w:hAnsi="Times" w:eastAsia="Times" w:cs="Times"/>
          <w:b w:val="0"/>
          <w:bCs w:val="0"/>
          <w:i w:val="0"/>
          <w:iCs w:val="0"/>
          <w:caps w:val="0"/>
          <w:smallCaps w:val="0"/>
          <w:noProof w:val="0"/>
          <w:color w:val="FF0000"/>
          <w:sz w:val="28"/>
          <w:szCs w:val="28"/>
          <w:lang w:val="en-US"/>
        </w:rPr>
        <w:t xml:space="preserve">: </w:t>
      </w:r>
      <w:r w:rsidRPr="0641E2BE" w:rsidR="2CC9A740">
        <w:rPr>
          <w:rFonts w:ascii="Times" w:hAnsi="Times" w:eastAsia="Times" w:cs="Times"/>
          <w:b w:val="0"/>
          <w:bCs w:val="0"/>
          <w:i w:val="0"/>
          <w:iCs w:val="0"/>
          <w:caps w:val="0"/>
          <w:smallCaps w:val="0"/>
          <w:noProof w:val="0"/>
          <w:color w:val="FF0000"/>
          <w:sz w:val="28"/>
          <w:szCs w:val="28"/>
          <w:lang w:val="en-US"/>
        </w:rPr>
        <w:t>Ad</w:t>
      </w:r>
      <w:r w:rsidRPr="0641E2BE" w:rsidR="6F8BC6FD">
        <w:rPr>
          <w:rFonts w:ascii="Times" w:hAnsi="Times" w:eastAsia="Times" w:cs="Times"/>
          <w:b w:val="0"/>
          <w:bCs w:val="0"/>
          <w:i w:val="0"/>
          <w:iCs w:val="0"/>
          <w:caps w:val="0"/>
          <w:smallCaps w:val="0"/>
          <w:noProof w:val="0"/>
          <w:color w:val="FF0000"/>
          <w:sz w:val="28"/>
          <w:szCs w:val="28"/>
          <w:lang w:val="en-US"/>
        </w:rPr>
        <w:t xml:space="preserve">verbs </w:t>
      </w:r>
    </w:p>
    <w:p w:rsidR="614FBE93" w:rsidP="0641E2BE" w:rsidRDefault="614FBE93" w14:paraId="295E6A6A" w14:textId="10197F67">
      <w:pPr>
        <w:pStyle w:val="Normal"/>
        <w:rPr>
          <w:rFonts w:ascii="Times" w:hAnsi="Times" w:eastAsia="Times" w:cs="Times"/>
          <w:b w:val="0"/>
          <w:bCs w:val="0"/>
          <w:i w:val="0"/>
          <w:iCs w:val="0"/>
          <w:caps w:val="0"/>
          <w:smallCaps w:val="0"/>
          <w:noProof w:val="0"/>
          <w:color w:val="000000" w:themeColor="text1" w:themeTint="FF" w:themeShade="FF"/>
          <w:sz w:val="28"/>
          <w:szCs w:val="28"/>
          <w:lang w:val="en-US"/>
        </w:rPr>
      </w:pPr>
      <w:r w:rsidRPr="0641E2BE" w:rsidR="614FBE93">
        <w:rPr>
          <w:rFonts w:ascii="Times" w:hAnsi="Times" w:eastAsia="Times" w:cs="Times"/>
          <w:b w:val="0"/>
          <w:bCs w:val="0"/>
          <w:i w:val="0"/>
          <w:iCs w:val="0"/>
          <w:caps w:val="0"/>
          <w:smallCaps w:val="0"/>
          <w:noProof w:val="0"/>
          <w:color w:val="FF0000"/>
          <w:sz w:val="28"/>
          <w:szCs w:val="28"/>
          <w:lang w:val="en-US"/>
        </w:rPr>
        <w:t>Commonlit</w:t>
      </w:r>
      <w:r w:rsidRPr="0641E2BE" w:rsidR="614FBE93">
        <w:rPr>
          <w:rFonts w:ascii="Times" w:hAnsi="Times" w:eastAsia="Times" w:cs="Times"/>
          <w:b w:val="0"/>
          <w:bCs w:val="0"/>
          <w:i w:val="0"/>
          <w:iCs w:val="0"/>
          <w:caps w:val="0"/>
          <w:smallCaps w:val="0"/>
          <w:noProof w:val="0"/>
          <w:color w:val="FF0000"/>
          <w:sz w:val="28"/>
          <w:szCs w:val="28"/>
          <w:lang w:val="en-US"/>
        </w:rPr>
        <w:t>:</w:t>
      </w:r>
      <w:r w:rsidRPr="0641E2BE" w:rsidR="614FBE93">
        <w:rPr>
          <w:rFonts w:ascii="Times" w:hAnsi="Times" w:eastAsia="Times" w:cs="Times"/>
          <w:b w:val="0"/>
          <w:bCs w:val="0"/>
          <w:i w:val="0"/>
          <w:iCs w:val="0"/>
          <w:caps w:val="0"/>
          <w:smallCaps w:val="0"/>
          <w:noProof w:val="0"/>
          <w:color w:val="000000" w:themeColor="text1" w:themeTint="FF" w:themeShade="FF"/>
          <w:sz w:val="28"/>
          <w:szCs w:val="28"/>
          <w:lang w:val="en-US"/>
        </w:rPr>
        <w:t xml:space="preserve"> </w:t>
      </w:r>
      <w:r w:rsidRPr="0641E2BE" w:rsidR="5B27343C">
        <w:rPr>
          <w:rFonts w:ascii="Times" w:hAnsi="Times" w:eastAsia="Times" w:cs="Times"/>
          <w:b w:val="0"/>
          <w:bCs w:val="0"/>
          <w:i w:val="0"/>
          <w:iCs w:val="0"/>
          <w:caps w:val="0"/>
          <w:smallCaps w:val="0"/>
          <w:noProof w:val="0"/>
          <w:color w:val="000000" w:themeColor="text1" w:themeTint="FF" w:themeShade="FF"/>
          <w:sz w:val="28"/>
          <w:szCs w:val="28"/>
          <w:lang w:val="en-US"/>
        </w:rPr>
        <w:t xml:space="preserve">Magic Noodles </w:t>
      </w:r>
    </w:p>
    <w:p w:rsidR="5C1E0FC6" w:rsidP="0641E2BE" w:rsidRDefault="5C1E0FC6" w14:paraId="279A4327" w14:textId="7E4FC468">
      <w:pPr>
        <w:pStyle w:val="Normal"/>
        <w:rPr>
          <w:rFonts w:ascii="Times" w:hAnsi="Times" w:eastAsia="Times" w:cs="Times"/>
          <w:b w:val="0"/>
          <w:bCs w:val="0"/>
          <w:i w:val="0"/>
          <w:iCs w:val="0"/>
          <w:caps w:val="0"/>
          <w:smallCaps w:val="0"/>
          <w:noProof w:val="0"/>
          <w:color w:val="000000" w:themeColor="text1" w:themeTint="FF" w:themeShade="FF"/>
          <w:sz w:val="28"/>
          <w:szCs w:val="28"/>
          <w:lang w:val="en-US"/>
        </w:rPr>
      </w:pPr>
    </w:p>
    <w:p w:rsidR="5C1E0FC6" w:rsidP="0C855286" w:rsidRDefault="5C1E0FC6" w14:paraId="2D1F765E" w14:textId="148FB7BF">
      <w:pPr>
        <w:pStyle w:val="Normal"/>
        <w:jc w:val="center"/>
        <w:rPr>
          <w:rFonts w:ascii="Berlin Sans FB" w:hAnsi="Berlin Sans FB" w:eastAsia="Berlin Sans FB" w:cs="Berlin Sans FB"/>
          <w:sz w:val="44"/>
          <w:szCs w:val="44"/>
        </w:rPr>
      </w:pPr>
      <w:r w:rsidRPr="0641E2BE" w:rsidR="5C1E0FC6">
        <w:rPr>
          <w:rFonts w:ascii="Berlin Sans FB" w:hAnsi="Berlin Sans FB" w:eastAsia="Berlin Sans FB" w:cs="Berlin Sans FB"/>
          <w:sz w:val="44"/>
          <w:szCs w:val="44"/>
        </w:rPr>
        <w:t>5</w:t>
      </w:r>
      <w:r w:rsidRPr="0641E2BE" w:rsidR="5C1E0FC6">
        <w:rPr>
          <w:rFonts w:ascii="Berlin Sans FB" w:hAnsi="Berlin Sans FB" w:eastAsia="Berlin Sans FB" w:cs="Berlin Sans FB"/>
          <w:sz w:val="44"/>
          <w:szCs w:val="44"/>
          <w:vertAlign w:val="superscript"/>
        </w:rPr>
        <w:t>th</w:t>
      </w:r>
      <w:r w:rsidRPr="0641E2BE" w:rsidR="5C1E0FC6">
        <w:rPr>
          <w:rFonts w:ascii="Berlin Sans FB" w:hAnsi="Berlin Sans FB" w:eastAsia="Berlin Sans FB" w:cs="Berlin Sans FB"/>
          <w:sz w:val="44"/>
          <w:szCs w:val="44"/>
        </w:rPr>
        <w:t xml:space="preserve"> Grade Weekly Updates</w:t>
      </w:r>
    </w:p>
    <w:tbl>
      <w:tblPr>
        <w:tblStyle w:val="TableGrid"/>
        <w:tblW w:w="0" w:type="auto"/>
        <w:jc w:val="center"/>
        <w:tblLayout w:type="fixed"/>
        <w:tblLook w:val="06A0" w:firstRow="1" w:lastRow="0" w:firstColumn="1" w:lastColumn="0" w:noHBand="1" w:noVBand="1"/>
      </w:tblPr>
      <w:tblGrid>
        <w:gridCol w:w="9360"/>
      </w:tblGrid>
      <w:tr w:rsidR="139E8A7B" w:rsidTr="73D6DF56" w14:paraId="4DA079F8">
        <w:tc>
          <w:tcPr>
            <w:tcW w:w="9360" w:type="dxa"/>
            <w:shd w:val="clear" w:color="auto" w:fill="C5E0B3" w:themeFill="accent6" w:themeFillTint="66"/>
            <w:tcMar/>
          </w:tcPr>
          <w:p w:rsidR="5C1E0FC6" w:rsidP="139E8A7B" w:rsidRDefault="5C1E0FC6" w14:paraId="3584E8F2" w14:textId="79AC00E8">
            <w:pPr>
              <w:pStyle w:val="Normal"/>
              <w:jc w:val="center"/>
              <w:rPr>
                <w:rFonts w:ascii="Berlin Sans FB" w:hAnsi="Berlin Sans FB" w:eastAsia="Berlin Sans FB" w:cs="Berlin Sans FB"/>
                <w:sz w:val="44"/>
                <w:szCs w:val="44"/>
              </w:rPr>
            </w:pPr>
            <w:r w:rsidRPr="73D6DF56" w:rsidR="5C1E0FC6">
              <w:rPr>
                <w:rFonts w:ascii="Berlin Sans FB" w:hAnsi="Berlin Sans FB" w:eastAsia="Berlin Sans FB" w:cs="Berlin Sans FB"/>
                <w:sz w:val="44"/>
                <w:szCs w:val="44"/>
              </w:rPr>
              <w:t>M</w:t>
            </w:r>
            <w:r w:rsidRPr="73D6DF56" w:rsidR="427EC7B2">
              <w:rPr>
                <w:rFonts w:ascii="Berlin Sans FB" w:hAnsi="Berlin Sans FB" w:eastAsia="Berlin Sans FB" w:cs="Berlin Sans FB"/>
                <w:sz w:val="44"/>
                <w:szCs w:val="44"/>
              </w:rPr>
              <w:t>r</w:t>
            </w:r>
            <w:r w:rsidRPr="73D6DF56" w:rsidR="5C1E0FC6">
              <w:rPr>
                <w:rFonts w:ascii="Berlin Sans FB" w:hAnsi="Berlin Sans FB" w:eastAsia="Berlin Sans FB" w:cs="Berlin Sans FB"/>
                <w:sz w:val="44"/>
                <w:szCs w:val="44"/>
              </w:rPr>
              <w:t>s.</w:t>
            </w:r>
            <w:r w:rsidRPr="73D6DF56" w:rsidR="397A3F56">
              <w:rPr>
                <w:rFonts w:ascii="Berlin Sans FB" w:hAnsi="Berlin Sans FB" w:eastAsia="Berlin Sans FB" w:cs="Berlin Sans FB"/>
                <w:sz w:val="44"/>
                <w:szCs w:val="44"/>
              </w:rPr>
              <w:t xml:space="preserve"> Barringer</w:t>
            </w:r>
            <w:r w:rsidRPr="73D6DF56" w:rsidR="5C1E0FC6">
              <w:rPr>
                <w:rFonts w:ascii="Berlin Sans FB" w:hAnsi="Berlin Sans FB" w:eastAsia="Berlin Sans FB" w:cs="Berlin Sans FB"/>
                <w:sz w:val="44"/>
                <w:szCs w:val="44"/>
              </w:rPr>
              <w:t>- Math</w:t>
            </w:r>
          </w:p>
        </w:tc>
      </w:tr>
    </w:tbl>
    <w:tbl>
      <w:tblPr>
        <w:tblStyle w:val="TableGrid"/>
        <w:tblW w:w="9352" w:type="dxa"/>
        <w:jc w:val="center"/>
        <w:tblLayout w:type="fixed"/>
        <w:tblLook w:val="06A0" w:firstRow="1" w:lastRow="0" w:firstColumn="1" w:lastColumn="0" w:noHBand="1" w:noVBand="1"/>
      </w:tblPr>
      <w:tblGrid>
        <w:gridCol w:w="9352"/>
      </w:tblGrid>
      <w:tr w:rsidR="7F93748B" w:rsidTr="0641E2BE" w14:paraId="75896BFB">
        <w:trPr>
          <w:trHeight w:val="300"/>
        </w:trPr>
        <w:tc>
          <w:tcPr>
            <w:tcW w:w="9352" w:type="dxa"/>
            <w:shd w:val="clear" w:color="auto" w:fill="C5E0B3" w:themeFill="accent6" w:themeFillTint="66"/>
            <w:tcMar/>
          </w:tcPr>
          <w:p w:rsidR="3082E0EA" w:rsidP="48154B27" w:rsidRDefault="3082E0EA" w14:paraId="46D87750" w14:textId="79F22CC7">
            <w:pPr>
              <w:pStyle w:val="Normal"/>
              <w:spacing w:line="259" w:lineRule="auto"/>
              <w:jc w:val="left"/>
              <w:rPr>
                <w:rFonts w:ascii="Berlin Sans FB" w:hAnsi="Berlin Sans FB" w:eastAsia="Berlin Sans FB" w:cs="Berlin Sans FB"/>
                <w:sz w:val="32"/>
                <w:szCs w:val="32"/>
              </w:rPr>
            </w:pPr>
            <w:r w:rsidRPr="3AAF1A99" w:rsidR="10EA99EB">
              <w:rPr>
                <w:rFonts w:ascii="Berlin Sans FB" w:hAnsi="Berlin Sans FB" w:eastAsia="Berlin Sans FB" w:cs="Berlin Sans FB"/>
                <w:sz w:val="40"/>
                <w:szCs w:val="40"/>
              </w:rPr>
              <w:t>I</w:t>
            </w:r>
            <w:r w:rsidRPr="3AAF1A99" w:rsidR="614FBE93">
              <w:rPr>
                <w:rFonts w:ascii="Berlin Sans FB" w:hAnsi="Berlin Sans FB" w:eastAsia="Berlin Sans FB" w:cs="Berlin Sans FB"/>
                <w:sz w:val="40"/>
                <w:szCs w:val="40"/>
              </w:rPr>
              <w:t>mportant</w:t>
            </w:r>
            <w:r w:rsidRPr="3AAF1A99" w:rsidR="614FBE93">
              <w:rPr>
                <w:rFonts w:ascii="Berlin Sans FB" w:hAnsi="Berlin Sans FB" w:eastAsia="Berlin Sans FB" w:cs="Berlin Sans FB"/>
                <w:sz w:val="40"/>
                <w:szCs w:val="40"/>
              </w:rPr>
              <w:t xml:space="preserve"> Dates</w:t>
            </w:r>
          </w:p>
          <w:p w:rsidR="43DE7E01" w:rsidP="3AAF1A99" w:rsidRDefault="43DE7E01" w14:paraId="4B29C2E4" w14:textId="67A9E88B">
            <w:pPr>
              <w:pStyle w:val="Normal"/>
              <w:spacing w:line="259" w:lineRule="auto"/>
              <w:jc w:val="left"/>
              <w:rPr>
                <w:rFonts w:ascii="Berlin Sans FB" w:hAnsi="Berlin Sans FB" w:eastAsia="Berlin Sans FB" w:cs="Berlin Sans FB"/>
                <w:sz w:val="32"/>
                <w:szCs w:val="32"/>
              </w:rPr>
            </w:pPr>
            <w:r w:rsidRPr="0641E2BE" w:rsidR="2541B1A0">
              <w:rPr>
                <w:rFonts w:ascii="Berlin Sans FB" w:hAnsi="Berlin Sans FB" w:eastAsia="Berlin Sans FB" w:cs="Berlin Sans FB"/>
                <w:sz w:val="32"/>
                <w:szCs w:val="32"/>
              </w:rPr>
              <w:t xml:space="preserve">11.28- Topic 6 </w:t>
            </w:r>
            <w:r w:rsidRPr="0641E2BE" w:rsidR="2541B1A0">
              <w:rPr>
                <w:rFonts w:ascii="Berlin Sans FB" w:hAnsi="Berlin Sans FB" w:eastAsia="Berlin Sans FB" w:cs="Berlin Sans FB"/>
                <w:sz w:val="32"/>
                <w:szCs w:val="32"/>
              </w:rPr>
              <w:t>Stu</w:t>
            </w:r>
            <w:r w:rsidRPr="0641E2BE" w:rsidR="2541B1A0">
              <w:rPr>
                <w:rFonts w:ascii="Berlin Sans FB" w:hAnsi="Berlin Sans FB" w:eastAsia="Berlin Sans FB" w:cs="Berlin Sans FB"/>
                <w:sz w:val="32"/>
                <w:szCs w:val="32"/>
              </w:rPr>
              <w:t>dy Guide Due</w:t>
            </w:r>
          </w:p>
          <w:p w:rsidR="43DE7E01" w:rsidP="3AAF1A99" w:rsidRDefault="43DE7E01" w14:paraId="748D5073" w14:textId="53789321">
            <w:pPr>
              <w:pStyle w:val="Normal"/>
              <w:spacing w:line="259" w:lineRule="auto"/>
              <w:jc w:val="left"/>
              <w:rPr>
                <w:rFonts w:ascii="Berlin Sans FB" w:hAnsi="Berlin Sans FB" w:eastAsia="Berlin Sans FB" w:cs="Berlin Sans FB"/>
                <w:sz w:val="32"/>
                <w:szCs w:val="32"/>
              </w:rPr>
            </w:pPr>
            <w:r w:rsidRPr="0641E2BE" w:rsidR="2541B1A0">
              <w:rPr>
                <w:rFonts w:ascii="Berlin Sans FB" w:hAnsi="Berlin Sans FB" w:eastAsia="Berlin Sans FB" w:cs="Berlin Sans FB"/>
                <w:sz w:val="32"/>
                <w:szCs w:val="32"/>
              </w:rPr>
              <w:t>11.</w:t>
            </w:r>
            <w:r w:rsidRPr="0641E2BE" w:rsidR="5CDC3A7A">
              <w:rPr>
                <w:rFonts w:ascii="Berlin Sans FB" w:hAnsi="Berlin Sans FB" w:eastAsia="Berlin Sans FB" w:cs="Berlin Sans FB"/>
                <w:sz w:val="32"/>
                <w:szCs w:val="32"/>
              </w:rPr>
              <w:t>29-Topic 6 Assessment</w:t>
            </w:r>
          </w:p>
          <w:p w:rsidR="7E8B105F" w:rsidP="0641E2BE" w:rsidRDefault="7E8B105F" w14:paraId="195A5CC4" w14:textId="5198EBB4">
            <w:pPr>
              <w:pStyle w:val="Normal"/>
              <w:spacing w:line="259" w:lineRule="auto"/>
              <w:jc w:val="left"/>
              <w:rPr>
                <w:rFonts w:ascii="Berlin Sans FB" w:hAnsi="Berlin Sans FB" w:eastAsia="Berlin Sans FB" w:cs="Berlin Sans FB"/>
                <w:sz w:val="32"/>
                <w:szCs w:val="32"/>
              </w:rPr>
            </w:pPr>
            <w:r w:rsidRPr="0641E2BE" w:rsidR="7E8B105F">
              <w:rPr>
                <w:rFonts w:ascii="Berlin Sans FB" w:hAnsi="Berlin Sans FB" w:eastAsia="Berlin Sans FB" w:cs="Berlin Sans FB"/>
                <w:sz w:val="32"/>
                <w:szCs w:val="32"/>
              </w:rPr>
              <w:t>12.1- Second Quarter Extra Credit Assignment Comes Home</w:t>
            </w:r>
          </w:p>
          <w:p w:rsidR="7E8B105F" w:rsidP="0641E2BE" w:rsidRDefault="7E8B105F" w14:paraId="075C0A0B" w14:textId="36D62E54">
            <w:pPr>
              <w:pStyle w:val="Normal"/>
              <w:spacing w:line="259" w:lineRule="auto"/>
              <w:jc w:val="left"/>
              <w:rPr>
                <w:rFonts w:ascii="Berlin Sans FB" w:hAnsi="Berlin Sans FB" w:eastAsia="Berlin Sans FB" w:cs="Berlin Sans FB"/>
                <w:sz w:val="32"/>
                <w:szCs w:val="32"/>
              </w:rPr>
            </w:pPr>
            <w:r w:rsidRPr="0641E2BE" w:rsidR="7E8B105F">
              <w:rPr>
                <w:rFonts w:ascii="Berlin Sans FB" w:hAnsi="Berlin Sans FB" w:eastAsia="Berlin Sans FB" w:cs="Berlin Sans FB"/>
                <w:sz w:val="32"/>
                <w:szCs w:val="32"/>
              </w:rPr>
              <w:t>12.4- Topic 7 Study Guide Comes Home</w:t>
            </w:r>
          </w:p>
          <w:p w:rsidR="7E8B105F" w:rsidP="0641E2BE" w:rsidRDefault="7E8B105F" w14:paraId="70F01612" w14:textId="697512E3">
            <w:pPr>
              <w:pStyle w:val="Normal"/>
              <w:spacing w:line="259" w:lineRule="auto"/>
              <w:jc w:val="left"/>
              <w:rPr>
                <w:rFonts w:ascii="Berlin Sans FB" w:hAnsi="Berlin Sans FB" w:eastAsia="Berlin Sans FB" w:cs="Berlin Sans FB"/>
                <w:sz w:val="32"/>
                <w:szCs w:val="32"/>
              </w:rPr>
            </w:pPr>
            <w:r w:rsidRPr="0641E2BE" w:rsidR="7E8B105F">
              <w:rPr>
                <w:rFonts w:ascii="Berlin Sans FB" w:hAnsi="Berlin Sans FB" w:eastAsia="Berlin Sans FB" w:cs="Berlin Sans FB"/>
                <w:sz w:val="32"/>
                <w:szCs w:val="32"/>
              </w:rPr>
              <w:t>12.11- Math Mastery Connect</w:t>
            </w:r>
          </w:p>
          <w:p w:rsidR="7E8B105F" w:rsidP="0641E2BE" w:rsidRDefault="7E8B105F" w14:paraId="142F27FF" w14:textId="51908F34">
            <w:pPr>
              <w:pStyle w:val="Normal"/>
              <w:spacing w:line="259" w:lineRule="auto"/>
              <w:jc w:val="left"/>
              <w:rPr>
                <w:rFonts w:ascii="Berlin Sans FB" w:hAnsi="Berlin Sans FB" w:eastAsia="Berlin Sans FB" w:cs="Berlin Sans FB"/>
                <w:sz w:val="32"/>
                <w:szCs w:val="32"/>
              </w:rPr>
            </w:pPr>
            <w:r w:rsidRPr="0641E2BE" w:rsidR="7E8B105F">
              <w:rPr>
                <w:rFonts w:ascii="Berlin Sans FB" w:hAnsi="Berlin Sans FB" w:eastAsia="Berlin Sans FB" w:cs="Berlin Sans FB"/>
                <w:sz w:val="32"/>
                <w:szCs w:val="32"/>
              </w:rPr>
              <w:t>12.13- Topic 7 Study Guide Due</w:t>
            </w:r>
          </w:p>
          <w:p w:rsidR="3E4A07B7" w:rsidP="198104D5" w:rsidRDefault="3E4A07B7" w14:paraId="43F82155" w14:textId="783AD0FB">
            <w:pPr>
              <w:pStyle w:val="Normal"/>
              <w:spacing w:line="259" w:lineRule="auto"/>
              <w:jc w:val="left"/>
              <w:rPr>
                <w:rFonts w:ascii="Berlin Sans FB" w:hAnsi="Berlin Sans FB" w:eastAsia="Berlin Sans FB" w:cs="Berlin Sans FB"/>
                <w:noProof w:val="0"/>
                <w:sz w:val="32"/>
                <w:szCs w:val="32"/>
                <w:lang w:val="en-US"/>
              </w:rPr>
            </w:pPr>
            <w:r w:rsidRPr="198104D5" w:rsidR="549F55BD">
              <w:rPr>
                <w:rFonts w:ascii="Berlin Sans FB" w:hAnsi="Berlin Sans FB" w:eastAsia="Berlin Sans FB" w:cs="Berlin Sans FB"/>
                <w:sz w:val="32"/>
                <w:szCs w:val="32"/>
              </w:rPr>
              <w:t>12.18- Second Quarter Extra Credit Assignment Due</w:t>
            </w:r>
          </w:p>
        </w:tc>
      </w:tr>
    </w:tbl>
    <w:p w:rsidR="3A1934E5" w:rsidP="0641E2BE" w:rsidRDefault="3A1934E5" w14:paraId="533804B9" w14:textId="77D23CBA">
      <w:pPr>
        <w:pStyle w:val="Heading2"/>
        <w:spacing w:before="0" w:beforeAutospacing="off" w:after="160" w:afterAutospacing="off" w:line="259" w:lineRule="auto"/>
        <w:ind w:left="0" w:right="0"/>
        <w:jc w:val="left"/>
        <w:rPr>
          <w:rFonts w:ascii="Calibri" w:hAnsi="Calibri" w:eastAsia="Calibri" w:cs="Calibri"/>
          <w:sz w:val="28"/>
          <w:szCs w:val="28"/>
        </w:rPr>
      </w:pPr>
      <w:r w:rsidRPr="0641E2BE" w:rsidR="0DA0EE9C">
        <w:rPr>
          <w:rFonts w:ascii="Calibri" w:hAnsi="Calibri" w:eastAsia="Calibri" w:cs="Calibri"/>
          <w:sz w:val="28"/>
          <w:szCs w:val="28"/>
        </w:rPr>
        <w:t xml:space="preserve">Topic </w:t>
      </w:r>
      <w:r w:rsidRPr="0641E2BE" w:rsidR="7C176406">
        <w:rPr>
          <w:rFonts w:ascii="Calibri" w:hAnsi="Calibri" w:eastAsia="Calibri" w:cs="Calibri"/>
          <w:sz w:val="28"/>
          <w:szCs w:val="28"/>
        </w:rPr>
        <w:t>7</w:t>
      </w:r>
      <w:r w:rsidRPr="0641E2BE" w:rsidR="0DA0EE9C">
        <w:rPr>
          <w:rFonts w:ascii="Calibri" w:hAnsi="Calibri" w:eastAsia="Calibri" w:cs="Calibri"/>
          <w:sz w:val="28"/>
          <w:szCs w:val="28"/>
        </w:rPr>
        <w:t xml:space="preserve"> </w:t>
      </w:r>
      <w:r w:rsidRPr="0641E2BE" w:rsidR="346C98F6">
        <w:rPr>
          <w:rFonts w:ascii="Calibri" w:hAnsi="Calibri" w:eastAsia="Calibri" w:cs="Calibri"/>
          <w:sz w:val="28"/>
          <w:szCs w:val="28"/>
        </w:rPr>
        <w:t xml:space="preserve">Use Models and Strategies to </w:t>
      </w:r>
      <w:r w:rsidRPr="0641E2BE" w:rsidR="3A3D99D5">
        <w:rPr>
          <w:rFonts w:ascii="Calibri" w:hAnsi="Calibri" w:eastAsia="Calibri" w:cs="Calibri"/>
          <w:sz w:val="28"/>
          <w:szCs w:val="28"/>
        </w:rPr>
        <w:t>Decimal Numbers</w:t>
      </w:r>
    </w:p>
    <w:p w:rsidR="3A1934E5" w:rsidP="198104D5" w:rsidRDefault="3A1934E5" w14:paraId="34070B3D" w14:textId="12FD8CD7">
      <w:pPr>
        <w:pStyle w:val="Normal"/>
      </w:pPr>
      <w:r w:rsidRPr="0641E2BE" w:rsidR="163BCE3A">
        <w:rPr>
          <w:rFonts w:ascii="Times" w:hAnsi="Times" w:eastAsia="Times" w:cs="Times"/>
          <w:b w:val="0"/>
          <w:bCs w:val="0"/>
          <w:i w:val="0"/>
          <w:iCs w:val="0"/>
          <w:caps w:val="0"/>
          <w:smallCaps w:val="0"/>
          <w:noProof w:val="0"/>
          <w:color w:val="000000" w:themeColor="text1" w:themeTint="FF" w:themeShade="FF"/>
          <w:sz w:val="28"/>
          <w:szCs w:val="28"/>
          <w:lang w:val="en-US"/>
        </w:rPr>
        <w:t xml:space="preserve">5.NF.A.2 Solve contextual problems involving addition and subtraction of fractions referring to the same whole, including cases of unlike denominators. Use benchmark fractions and number sense of fractions to estimate mentally and assess the reasonableness of answers. For example, recognize an incorrect result 2/5 + 1/2 = 3/7, by </w:t>
      </w:r>
      <w:r w:rsidRPr="0641E2BE" w:rsidR="163BCE3A">
        <w:rPr>
          <w:rFonts w:ascii="Times" w:hAnsi="Times" w:eastAsia="Times" w:cs="Times"/>
          <w:b w:val="0"/>
          <w:bCs w:val="0"/>
          <w:i w:val="0"/>
          <w:iCs w:val="0"/>
          <w:caps w:val="0"/>
          <w:smallCaps w:val="0"/>
          <w:noProof w:val="0"/>
          <w:color w:val="000000" w:themeColor="text1" w:themeTint="FF" w:themeShade="FF"/>
          <w:sz w:val="28"/>
          <w:szCs w:val="28"/>
          <w:lang w:val="en-US"/>
        </w:rPr>
        <w:t>observing</w:t>
      </w:r>
      <w:r w:rsidRPr="0641E2BE" w:rsidR="163BCE3A">
        <w:rPr>
          <w:rFonts w:ascii="Times" w:hAnsi="Times" w:eastAsia="Times" w:cs="Times"/>
          <w:b w:val="0"/>
          <w:bCs w:val="0"/>
          <w:i w:val="0"/>
          <w:iCs w:val="0"/>
          <w:caps w:val="0"/>
          <w:smallCaps w:val="0"/>
          <w:noProof w:val="0"/>
          <w:color w:val="000000" w:themeColor="text1" w:themeTint="FF" w:themeShade="FF"/>
          <w:sz w:val="28"/>
          <w:szCs w:val="28"/>
          <w:lang w:val="en-US"/>
        </w:rPr>
        <w:t xml:space="preserve"> that 3/7 &lt; 1/2.</w:t>
      </w:r>
    </w:p>
    <w:p w:rsidR="163BCE3A" w:rsidP="0641E2BE" w:rsidRDefault="163BCE3A" w14:paraId="6559F458" w14:textId="1D0C0F92">
      <w:pPr>
        <w:pStyle w:val="Normal"/>
        <w:rPr>
          <w:rFonts w:ascii="Times" w:hAnsi="Times" w:eastAsia="Times" w:cs="Times"/>
          <w:b w:val="0"/>
          <w:bCs w:val="0"/>
          <w:i w:val="0"/>
          <w:iCs w:val="0"/>
          <w:caps w:val="0"/>
          <w:smallCaps w:val="0"/>
          <w:noProof w:val="0"/>
          <w:color w:val="000000" w:themeColor="text1" w:themeTint="FF" w:themeShade="FF"/>
          <w:sz w:val="28"/>
          <w:szCs w:val="28"/>
          <w:lang w:val="en-US"/>
        </w:rPr>
      </w:pPr>
      <w:r w:rsidRPr="0641E2BE" w:rsidR="163BCE3A">
        <w:rPr>
          <w:rFonts w:ascii="Times" w:hAnsi="Times" w:eastAsia="Times" w:cs="Times"/>
          <w:b w:val="0"/>
          <w:bCs w:val="0"/>
          <w:i w:val="0"/>
          <w:iCs w:val="0"/>
          <w:caps w:val="0"/>
          <w:smallCaps w:val="0"/>
          <w:noProof w:val="0"/>
          <w:color w:val="000000" w:themeColor="text1" w:themeTint="FF" w:themeShade="FF"/>
          <w:sz w:val="28"/>
          <w:szCs w:val="28"/>
          <w:lang w:val="en-US"/>
        </w:rPr>
        <w:t>5.NF.A.1 Add and subtract fractions with unlike denominators (including mixed numbers) by replacing given fractions with equivalent fractions in such a way as to produce an equivalent sum or difference of fractions with like denominators. For example, 2/3+ 5/4 = 8/12 + 15/12 = 23/12 or 3/5 + 7/10 = 6/10 + 7/10 = 13/10</w:t>
      </w:r>
    </w:p>
    <w:p w:rsidR="163BCE3A" w:rsidP="0641E2BE" w:rsidRDefault="163BCE3A" w14:paraId="4B1795F0" w14:textId="0032FC7C">
      <w:pPr>
        <w:pStyle w:val="Normal"/>
        <w:rPr>
          <w:rFonts w:ascii="Times" w:hAnsi="Times" w:eastAsia="Times" w:cs="Times"/>
          <w:b w:val="0"/>
          <w:bCs w:val="0"/>
          <w:i w:val="0"/>
          <w:iCs w:val="0"/>
          <w:caps w:val="0"/>
          <w:smallCaps w:val="0"/>
          <w:noProof w:val="0"/>
          <w:color w:val="000000" w:themeColor="text1" w:themeTint="FF" w:themeShade="FF"/>
          <w:sz w:val="28"/>
          <w:szCs w:val="28"/>
          <w:lang w:val="en-US"/>
        </w:rPr>
      </w:pPr>
      <w:r w:rsidRPr="0641E2BE" w:rsidR="163BCE3A">
        <w:rPr>
          <w:rFonts w:ascii="Times" w:hAnsi="Times" w:eastAsia="Times" w:cs="Times"/>
          <w:b w:val="0"/>
          <w:bCs w:val="0"/>
          <w:i w:val="0"/>
          <w:iCs w:val="0"/>
          <w:caps w:val="0"/>
          <w:smallCaps w:val="0"/>
          <w:noProof w:val="0"/>
          <w:color w:val="000000" w:themeColor="text1" w:themeTint="FF" w:themeShade="FF"/>
          <w:sz w:val="28"/>
          <w:szCs w:val="28"/>
          <w:lang w:val="en-US"/>
        </w:rPr>
        <w:t>Topic 7 Lesson 1</w:t>
      </w:r>
      <w:r w:rsidRPr="0641E2BE" w:rsidR="646817E7">
        <w:rPr>
          <w:rFonts w:ascii="Times" w:hAnsi="Times" w:eastAsia="Times" w:cs="Times"/>
          <w:b w:val="0"/>
          <w:bCs w:val="0"/>
          <w:i w:val="0"/>
          <w:iCs w:val="0"/>
          <w:caps w:val="0"/>
          <w:smallCaps w:val="0"/>
          <w:noProof w:val="0"/>
          <w:color w:val="000000" w:themeColor="text1" w:themeTint="FF" w:themeShade="FF"/>
          <w:sz w:val="28"/>
          <w:szCs w:val="28"/>
          <w:lang w:val="en-US"/>
        </w:rPr>
        <w:t xml:space="preserve"> Estimate sums and differences of fractions</w:t>
      </w:r>
    </w:p>
    <w:p w:rsidR="163BCE3A" w:rsidP="0641E2BE" w:rsidRDefault="163BCE3A" w14:paraId="5736AE4F" w14:textId="0CB7A208">
      <w:pPr>
        <w:pStyle w:val="Normal"/>
        <w:rPr>
          <w:rFonts w:ascii="Times" w:hAnsi="Times" w:eastAsia="Times" w:cs="Times"/>
          <w:b w:val="0"/>
          <w:bCs w:val="0"/>
          <w:i w:val="0"/>
          <w:iCs w:val="0"/>
          <w:caps w:val="0"/>
          <w:smallCaps w:val="0"/>
          <w:noProof w:val="0"/>
          <w:color w:val="000000" w:themeColor="text1" w:themeTint="FF" w:themeShade="FF"/>
          <w:sz w:val="28"/>
          <w:szCs w:val="28"/>
          <w:lang w:val="en-US"/>
        </w:rPr>
      </w:pPr>
      <w:r w:rsidRPr="0641E2BE" w:rsidR="163BCE3A">
        <w:rPr>
          <w:rFonts w:ascii="Times" w:hAnsi="Times" w:eastAsia="Times" w:cs="Times"/>
          <w:b w:val="0"/>
          <w:bCs w:val="0"/>
          <w:i w:val="0"/>
          <w:iCs w:val="0"/>
          <w:caps w:val="0"/>
          <w:smallCaps w:val="0"/>
          <w:noProof w:val="0"/>
          <w:color w:val="000000" w:themeColor="text1" w:themeTint="FF" w:themeShade="FF"/>
          <w:sz w:val="28"/>
          <w:szCs w:val="28"/>
          <w:lang w:val="en-US"/>
        </w:rPr>
        <w:t>Topic 7 Lesson 2</w:t>
      </w:r>
      <w:r w:rsidRPr="0641E2BE" w:rsidR="704B4409">
        <w:rPr>
          <w:rFonts w:ascii="Times" w:hAnsi="Times" w:eastAsia="Times" w:cs="Times"/>
          <w:b w:val="0"/>
          <w:bCs w:val="0"/>
          <w:i w:val="0"/>
          <w:iCs w:val="0"/>
          <w:caps w:val="0"/>
          <w:smallCaps w:val="0"/>
          <w:noProof w:val="0"/>
          <w:color w:val="000000" w:themeColor="text1" w:themeTint="FF" w:themeShade="FF"/>
          <w:sz w:val="28"/>
          <w:szCs w:val="28"/>
          <w:lang w:val="en-US"/>
        </w:rPr>
        <w:t xml:space="preserve"> Find Common Denominators</w:t>
      </w:r>
    </w:p>
    <w:p w:rsidR="163BCE3A" w:rsidP="0641E2BE" w:rsidRDefault="163BCE3A" w14:paraId="6EA7C9ED" w14:textId="24A56A11">
      <w:pPr>
        <w:pStyle w:val="Normal"/>
        <w:rPr>
          <w:rFonts w:ascii="Times" w:hAnsi="Times" w:eastAsia="Times" w:cs="Times"/>
          <w:b w:val="0"/>
          <w:bCs w:val="0"/>
          <w:i w:val="0"/>
          <w:iCs w:val="0"/>
          <w:caps w:val="0"/>
          <w:smallCaps w:val="0"/>
          <w:noProof w:val="0"/>
          <w:color w:val="000000" w:themeColor="text1" w:themeTint="FF" w:themeShade="FF"/>
          <w:sz w:val="28"/>
          <w:szCs w:val="28"/>
          <w:lang w:val="en-US"/>
        </w:rPr>
      </w:pPr>
      <w:r w:rsidRPr="0641E2BE" w:rsidR="163BCE3A">
        <w:rPr>
          <w:rFonts w:ascii="Times" w:hAnsi="Times" w:eastAsia="Times" w:cs="Times"/>
          <w:b w:val="0"/>
          <w:bCs w:val="0"/>
          <w:i w:val="0"/>
          <w:iCs w:val="0"/>
          <w:caps w:val="0"/>
          <w:smallCaps w:val="0"/>
          <w:noProof w:val="0"/>
          <w:color w:val="000000" w:themeColor="text1" w:themeTint="FF" w:themeShade="FF"/>
          <w:sz w:val="28"/>
          <w:szCs w:val="28"/>
          <w:lang w:val="en-US"/>
        </w:rPr>
        <w:t>Topic 7 Lesson 3</w:t>
      </w:r>
      <w:r w:rsidRPr="0641E2BE" w:rsidR="7BA214EA">
        <w:rPr>
          <w:rFonts w:ascii="Times" w:hAnsi="Times" w:eastAsia="Times" w:cs="Times"/>
          <w:b w:val="0"/>
          <w:bCs w:val="0"/>
          <w:i w:val="0"/>
          <w:iCs w:val="0"/>
          <w:caps w:val="0"/>
          <w:smallCaps w:val="0"/>
          <w:noProof w:val="0"/>
          <w:color w:val="000000" w:themeColor="text1" w:themeTint="FF" w:themeShade="FF"/>
          <w:sz w:val="28"/>
          <w:szCs w:val="28"/>
          <w:lang w:val="en-US"/>
        </w:rPr>
        <w:t xml:space="preserve"> Add Fractions </w:t>
      </w:r>
      <w:r w:rsidRPr="0641E2BE" w:rsidR="35DE232D">
        <w:rPr>
          <w:rFonts w:ascii="Times" w:hAnsi="Times" w:eastAsia="Times" w:cs="Times"/>
          <w:b w:val="0"/>
          <w:bCs w:val="0"/>
          <w:i w:val="0"/>
          <w:iCs w:val="0"/>
          <w:caps w:val="0"/>
          <w:smallCaps w:val="0"/>
          <w:noProof w:val="0"/>
          <w:color w:val="000000" w:themeColor="text1" w:themeTint="FF" w:themeShade="FF"/>
          <w:sz w:val="28"/>
          <w:szCs w:val="28"/>
          <w:lang w:val="en-US"/>
        </w:rPr>
        <w:t>with</w:t>
      </w:r>
      <w:r w:rsidRPr="0641E2BE" w:rsidR="7BA214EA">
        <w:rPr>
          <w:rFonts w:ascii="Times" w:hAnsi="Times" w:eastAsia="Times" w:cs="Times"/>
          <w:b w:val="0"/>
          <w:bCs w:val="0"/>
          <w:i w:val="0"/>
          <w:iCs w:val="0"/>
          <w:caps w:val="0"/>
          <w:smallCaps w:val="0"/>
          <w:noProof w:val="0"/>
          <w:color w:val="000000" w:themeColor="text1" w:themeTint="FF" w:themeShade="FF"/>
          <w:sz w:val="28"/>
          <w:szCs w:val="28"/>
          <w:lang w:val="en-US"/>
        </w:rPr>
        <w:t xml:space="preserve"> Unlike Denominators</w:t>
      </w:r>
    </w:p>
    <w:p w:rsidR="4A2120E4" w:rsidP="0641E2BE" w:rsidRDefault="4A2120E4" w14:paraId="623C6417" w14:textId="7A9368BD">
      <w:pPr>
        <w:pStyle w:val="Normal"/>
        <w:rPr>
          <w:rFonts w:ascii="Times" w:hAnsi="Times" w:eastAsia="Times" w:cs="Times"/>
          <w:b w:val="0"/>
          <w:bCs w:val="0"/>
          <w:i w:val="0"/>
          <w:iCs w:val="0"/>
          <w:caps w:val="0"/>
          <w:smallCaps w:val="0"/>
          <w:noProof w:val="0"/>
          <w:color w:val="000000" w:themeColor="text1" w:themeTint="FF" w:themeShade="FF"/>
          <w:sz w:val="28"/>
          <w:szCs w:val="28"/>
          <w:lang w:val="en-US"/>
        </w:rPr>
      </w:pPr>
      <w:r w:rsidRPr="0641E2BE" w:rsidR="4A2120E4">
        <w:rPr>
          <w:rFonts w:ascii="Times" w:hAnsi="Times" w:eastAsia="Times" w:cs="Times"/>
          <w:b w:val="0"/>
          <w:bCs w:val="0"/>
          <w:i w:val="0"/>
          <w:iCs w:val="0"/>
          <w:caps w:val="0"/>
          <w:smallCaps w:val="0"/>
          <w:noProof w:val="0"/>
          <w:color w:val="000000" w:themeColor="text1" w:themeTint="FF" w:themeShade="FF"/>
          <w:sz w:val="28"/>
          <w:szCs w:val="28"/>
          <w:lang w:val="en-US"/>
        </w:rPr>
        <w:t xml:space="preserve">Topic 7 Lesson 4 Subtract </w:t>
      </w:r>
      <w:r w:rsidRPr="0641E2BE" w:rsidR="410454E3">
        <w:rPr>
          <w:rFonts w:ascii="Times" w:hAnsi="Times" w:eastAsia="Times" w:cs="Times"/>
          <w:b w:val="0"/>
          <w:bCs w:val="0"/>
          <w:i w:val="0"/>
          <w:iCs w:val="0"/>
          <w:caps w:val="0"/>
          <w:smallCaps w:val="0"/>
          <w:noProof w:val="0"/>
          <w:color w:val="000000" w:themeColor="text1" w:themeTint="FF" w:themeShade="FF"/>
          <w:sz w:val="28"/>
          <w:szCs w:val="28"/>
          <w:lang w:val="en-US"/>
        </w:rPr>
        <w:t xml:space="preserve">Fractions </w:t>
      </w:r>
      <w:r w:rsidRPr="0641E2BE" w:rsidR="43D52303">
        <w:rPr>
          <w:rFonts w:ascii="Times" w:hAnsi="Times" w:eastAsia="Times" w:cs="Times"/>
          <w:b w:val="0"/>
          <w:bCs w:val="0"/>
          <w:i w:val="0"/>
          <w:iCs w:val="0"/>
          <w:caps w:val="0"/>
          <w:smallCaps w:val="0"/>
          <w:noProof w:val="0"/>
          <w:color w:val="000000" w:themeColor="text1" w:themeTint="FF" w:themeShade="FF"/>
          <w:sz w:val="28"/>
          <w:szCs w:val="28"/>
          <w:lang w:val="en-US"/>
        </w:rPr>
        <w:t>with</w:t>
      </w:r>
      <w:r w:rsidRPr="0641E2BE" w:rsidR="410454E3">
        <w:rPr>
          <w:rFonts w:ascii="Times" w:hAnsi="Times" w:eastAsia="Times" w:cs="Times"/>
          <w:b w:val="0"/>
          <w:bCs w:val="0"/>
          <w:i w:val="0"/>
          <w:iCs w:val="0"/>
          <w:caps w:val="0"/>
          <w:smallCaps w:val="0"/>
          <w:noProof w:val="0"/>
          <w:color w:val="000000" w:themeColor="text1" w:themeTint="FF" w:themeShade="FF"/>
          <w:sz w:val="28"/>
          <w:szCs w:val="28"/>
          <w:lang w:val="en-US"/>
        </w:rPr>
        <w:t xml:space="preserve"> Unlike Denominators</w:t>
      </w:r>
    </w:p>
    <w:p w:rsidR="271D5DB4" w:rsidP="271D5DB4" w:rsidRDefault="271D5DB4" w14:paraId="5AA28C9F" w14:textId="32E57947">
      <w:pPr>
        <w:pStyle w:val="Normal"/>
        <w:spacing w:before="0" w:beforeAutospacing="off" w:after="0" w:afterAutospacing="off"/>
        <w:rPr>
          <w:rFonts w:ascii="Times" w:hAnsi="Times" w:eastAsia="Times" w:cs="Times"/>
          <w:noProof w:val="0"/>
          <w:color w:val="000000" w:themeColor="text1" w:themeTint="FF" w:themeShade="FF"/>
          <w:sz w:val="24"/>
          <w:szCs w:val="24"/>
          <w:lang w:val="en-US"/>
        </w:rPr>
      </w:pPr>
    </w:p>
    <w:p w:rsidR="191D3010" w:rsidP="0641E2BE" w:rsidRDefault="191D3010" w14:paraId="77DC45A3" w14:textId="0EC21568">
      <w:pPr>
        <w:pStyle w:val="Normal"/>
        <w:spacing w:before="0" w:beforeAutospacing="off" w:after="0" w:afterAutospacing="off"/>
        <w:rPr>
          <w:rFonts w:ascii="Calibri" w:hAnsi="Calibri" w:eastAsia="Calibri" w:cs="Calibri"/>
          <w:b w:val="1"/>
          <w:bCs w:val="1"/>
          <w:i w:val="0"/>
          <w:iCs w:val="0"/>
          <w:caps w:val="0"/>
          <w:smallCaps w:val="0"/>
          <w:noProof w:val="0"/>
          <w:color w:val="000000" w:themeColor="text1" w:themeTint="FF" w:themeShade="FF"/>
          <w:sz w:val="24"/>
          <w:szCs w:val="24"/>
          <w:highlight w:val="yellow"/>
          <w:u w:val="single"/>
          <w:lang w:val="en-US"/>
        </w:rPr>
      </w:pPr>
      <w:r w:rsidRPr="0641E2BE" w:rsidR="614FBE93">
        <w:rPr>
          <w:rFonts w:ascii="Calibri" w:hAnsi="Calibri" w:eastAsia="Calibri" w:cs="Calibri"/>
          <w:b w:val="1"/>
          <w:bCs w:val="1"/>
          <w:i w:val="0"/>
          <w:iCs w:val="0"/>
          <w:caps w:val="0"/>
          <w:smallCaps w:val="0"/>
          <w:noProof w:val="0"/>
          <w:color w:val="000000" w:themeColor="text1" w:themeTint="FF" w:themeShade="FF"/>
          <w:sz w:val="24"/>
          <w:szCs w:val="24"/>
          <w:highlight w:val="yellow"/>
          <w:u w:val="single"/>
          <w:lang w:val="en-US"/>
        </w:rPr>
        <w:t xml:space="preserve"> Multiplication Fact Fluency is IMPERATIVE for success </w:t>
      </w:r>
      <w:r w:rsidRPr="0641E2BE" w:rsidR="1853A557">
        <w:rPr>
          <w:rFonts w:ascii="Calibri" w:hAnsi="Calibri" w:eastAsia="Calibri" w:cs="Calibri"/>
          <w:b w:val="1"/>
          <w:bCs w:val="1"/>
          <w:i w:val="0"/>
          <w:iCs w:val="0"/>
          <w:caps w:val="0"/>
          <w:smallCaps w:val="0"/>
          <w:noProof w:val="0"/>
          <w:color w:val="000000" w:themeColor="text1" w:themeTint="FF" w:themeShade="FF"/>
          <w:sz w:val="24"/>
          <w:szCs w:val="24"/>
          <w:highlight w:val="yellow"/>
          <w:u w:val="single"/>
          <w:lang w:val="en-US"/>
        </w:rPr>
        <w:t>this year</w:t>
      </w:r>
      <w:r w:rsidRPr="0641E2BE" w:rsidR="614FBE93">
        <w:rPr>
          <w:rFonts w:ascii="Calibri" w:hAnsi="Calibri" w:eastAsia="Calibri" w:cs="Calibri"/>
          <w:b w:val="1"/>
          <w:bCs w:val="1"/>
          <w:i w:val="0"/>
          <w:iCs w:val="0"/>
          <w:caps w:val="0"/>
          <w:smallCaps w:val="0"/>
          <w:noProof w:val="0"/>
          <w:color w:val="000000" w:themeColor="text1" w:themeTint="FF" w:themeShade="FF"/>
          <w:sz w:val="24"/>
          <w:szCs w:val="24"/>
          <w:highlight w:val="yellow"/>
          <w:u w:val="single"/>
          <w:lang w:val="en-US"/>
        </w:rPr>
        <w:t>. Please practice nightly for 5-10 minutes.</w:t>
      </w:r>
      <w:r w:rsidRPr="0641E2BE" w:rsidR="3FEFD389">
        <w:rPr>
          <w:rFonts w:ascii="Calibri" w:hAnsi="Calibri" w:eastAsia="Calibri" w:cs="Calibri"/>
          <w:b w:val="1"/>
          <w:bCs w:val="1"/>
          <w:i w:val="0"/>
          <w:iCs w:val="0"/>
          <w:caps w:val="0"/>
          <w:smallCaps w:val="0"/>
          <w:noProof w:val="0"/>
          <w:color w:val="000000" w:themeColor="text1" w:themeTint="FF" w:themeShade="FF"/>
          <w:sz w:val="24"/>
          <w:szCs w:val="24"/>
          <w:highlight w:val="yellow"/>
          <w:u w:val="single"/>
          <w:lang w:val="en-US"/>
        </w:rPr>
        <w:t xml:space="preserve"> As we move into</w:t>
      </w:r>
      <w:r w:rsidRPr="0641E2BE" w:rsidR="5CDAEECA">
        <w:rPr>
          <w:rFonts w:ascii="Calibri" w:hAnsi="Calibri" w:eastAsia="Calibri" w:cs="Calibri"/>
          <w:b w:val="1"/>
          <w:bCs w:val="1"/>
          <w:i w:val="0"/>
          <w:iCs w:val="0"/>
          <w:caps w:val="0"/>
          <w:smallCaps w:val="0"/>
          <w:noProof w:val="0"/>
          <w:color w:val="000000" w:themeColor="text1" w:themeTint="FF" w:themeShade="FF"/>
          <w:sz w:val="24"/>
          <w:szCs w:val="24"/>
          <w:highlight w:val="yellow"/>
          <w:u w:val="single"/>
          <w:lang w:val="en-US"/>
        </w:rPr>
        <w:t xml:space="preserve"> fractions</w:t>
      </w:r>
      <w:r w:rsidRPr="0641E2BE" w:rsidR="3FEFD389">
        <w:rPr>
          <w:rFonts w:ascii="Calibri" w:hAnsi="Calibri" w:eastAsia="Calibri" w:cs="Calibri"/>
          <w:b w:val="1"/>
          <w:bCs w:val="1"/>
          <w:i w:val="0"/>
          <w:iCs w:val="0"/>
          <w:caps w:val="0"/>
          <w:smallCaps w:val="0"/>
          <w:noProof w:val="0"/>
          <w:color w:val="000000" w:themeColor="text1" w:themeTint="FF" w:themeShade="FF"/>
          <w:sz w:val="24"/>
          <w:szCs w:val="24"/>
          <w:highlight w:val="yellow"/>
          <w:u w:val="single"/>
          <w:lang w:val="en-US"/>
        </w:rPr>
        <w:t xml:space="preserve"> fact fluency is key.</w:t>
      </w:r>
    </w:p>
    <w:p w:rsidR="6C8241CB" w:rsidP="0641E2BE" w:rsidRDefault="6C8241CB" w14:paraId="47171E63" w14:textId="08C94877">
      <w:pPr>
        <w:pStyle w:val="Normal"/>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0641E2BE" w:rsidR="614FBE93">
        <w:rPr>
          <w:rFonts w:ascii="Calibri" w:hAnsi="Calibri" w:eastAsia="Calibri" w:cs="Calibri"/>
          <w:b w:val="0"/>
          <w:bCs w:val="0"/>
          <w:i w:val="0"/>
          <w:iCs w:val="0"/>
          <w:caps w:val="0"/>
          <w:smallCaps w:val="0"/>
          <w:noProof w:val="0"/>
          <w:color w:val="000000" w:themeColor="text1" w:themeTint="FF" w:themeShade="FF"/>
          <w:sz w:val="24"/>
          <w:szCs w:val="24"/>
          <w:lang w:val="en-US"/>
        </w:rPr>
        <w:t>Students may complete IXL Lessons at home using any computer</w:t>
      </w:r>
      <w:r w:rsidRPr="0641E2BE" w:rsidR="614FBE93">
        <w:rPr>
          <w:rFonts w:ascii="Calibri" w:hAnsi="Calibri" w:eastAsia="Calibri" w:cs="Calibri"/>
          <w:b w:val="0"/>
          <w:bCs w:val="0"/>
          <w:i w:val="0"/>
          <w:iCs w:val="0"/>
          <w:caps w:val="0"/>
          <w:smallCaps w:val="0"/>
          <w:noProof w:val="0"/>
          <w:color w:val="000000" w:themeColor="text1" w:themeTint="FF" w:themeShade="FF"/>
          <w:sz w:val="24"/>
          <w:szCs w:val="24"/>
          <w:lang w:val="en-US"/>
        </w:rPr>
        <w:t>.</w:t>
      </w:r>
      <w:r w:rsidRPr="0641E2BE" w:rsidR="7BA926B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0641E2BE" w:rsidR="100DB97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0641E2BE" w:rsidR="614FBE9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Passwords have been distributed. The list of lessons for the week of </w:t>
      </w:r>
      <w:r w:rsidRPr="0641E2BE" w:rsidR="2FC1D5FC">
        <w:rPr>
          <w:rFonts w:ascii="Calibri" w:hAnsi="Calibri" w:eastAsia="Calibri" w:cs="Calibri"/>
          <w:b w:val="0"/>
          <w:bCs w:val="0"/>
          <w:i w:val="0"/>
          <w:iCs w:val="0"/>
          <w:caps w:val="0"/>
          <w:smallCaps w:val="0"/>
          <w:noProof w:val="0"/>
          <w:color w:val="000000" w:themeColor="text1" w:themeTint="FF" w:themeShade="FF"/>
          <w:sz w:val="24"/>
          <w:szCs w:val="24"/>
          <w:lang w:val="en-US"/>
        </w:rPr>
        <w:t>Nov.</w:t>
      </w:r>
      <w:r w:rsidRPr="0641E2BE" w:rsidR="39A9B90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27</w:t>
      </w:r>
      <w:r w:rsidRPr="0641E2BE" w:rsidR="3F43919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0641E2BE" w:rsidR="3F43919C">
        <w:rPr>
          <w:rFonts w:ascii="Calibri" w:hAnsi="Calibri" w:eastAsia="Calibri" w:cs="Calibri"/>
          <w:b w:val="0"/>
          <w:bCs w:val="0"/>
          <w:i w:val="0"/>
          <w:iCs w:val="0"/>
          <w:caps w:val="0"/>
          <w:smallCaps w:val="0"/>
          <w:noProof w:val="0"/>
          <w:color w:val="000000" w:themeColor="text1" w:themeTint="FF" w:themeShade="FF"/>
          <w:sz w:val="24"/>
          <w:szCs w:val="24"/>
          <w:lang w:val="en-US"/>
        </w:rPr>
        <w:t>are</w:t>
      </w:r>
      <w:r w:rsidRPr="0641E2BE" w:rsidR="2FC1D5FC">
        <w:rPr>
          <w:rFonts w:ascii="Calibri" w:hAnsi="Calibri" w:eastAsia="Calibri" w:cs="Calibri"/>
          <w:b w:val="0"/>
          <w:bCs w:val="0"/>
          <w:i w:val="0"/>
          <w:iCs w:val="0"/>
          <w:caps w:val="0"/>
          <w:smallCaps w:val="0"/>
          <w:noProof w:val="0"/>
          <w:color w:val="000000" w:themeColor="text1" w:themeTint="FF" w:themeShade="FF"/>
          <w:sz w:val="24"/>
          <w:szCs w:val="24"/>
          <w:lang w:val="en-US"/>
        </w:rPr>
        <w:t>:</w:t>
      </w:r>
      <w:r w:rsidRPr="0641E2BE" w:rsidR="2FC1D5F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0641E2BE" w:rsidR="75846D0E">
        <w:rPr>
          <w:rFonts w:ascii="Calibri" w:hAnsi="Calibri" w:eastAsia="Calibri" w:cs="Calibri"/>
          <w:b w:val="0"/>
          <w:bCs w:val="0"/>
          <w:i w:val="0"/>
          <w:iCs w:val="0"/>
          <w:caps w:val="0"/>
          <w:smallCaps w:val="0"/>
          <w:noProof w:val="0"/>
          <w:color w:val="000000" w:themeColor="text1" w:themeTint="FF" w:themeShade="FF"/>
          <w:sz w:val="24"/>
          <w:szCs w:val="24"/>
          <w:lang w:val="en-US"/>
        </w:rPr>
        <w:t>L 1-5 Adding and subtracting decimals with unlike denominators</w:t>
      </w:r>
    </w:p>
    <w:p w:rsidR="6C8241CB" w:rsidP="48154B27" w:rsidRDefault="6C8241CB" w14:paraId="13271939" w14:textId="228EFA17">
      <w:pPr>
        <w:pStyle w:val="Normal"/>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48154B27" w:rsidR="6C8241CB">
        <w:rPr>
          <w:rFonts w:ascii="Calibri" w:hAnsi="Calibri" w:eastAsia="Calibri" w:cs="Calibri"/>
          <w:b w:val="1"/>
          <w:bCs w:val="1"/>
          <w:i w:val="0"/>
          <w:iCs w:val="0"/>
          <w:caps w:val="0"/>
          <w:smallCaps w:val="0"/>
          <w:noProof w:val="0"/>
          <w:color w:val="000000" w:themeColor="text1" w:themeTint="FF" w:themeShade="FF"/>
          <w:sz w:val="24"/>
          <w:szCs w:val="24"/>
          <w:u w:val="single"/>
          <w:lang w:val="en-US"/>
        </w:rPr>
        <w:t>These</w:t>
      </w:r>
      <w:r w:rsidRPr="48154B27" w:rsidR="6C8241CB">
        <w:rPr>
          <w:rFonts w:ascii="Calibri" w:hAnsi="Calibri" w:eastAsia="Calibri" w:cs="Calibri"/>
          <w:b w:val="1"/>
          <w:bCs w:val="1"/>
          <w:i w:val="0"/>
          <w:iCs w:val="0"/>
          <w:caps w:val="0"/>
          <w:smallCaps w:val="0"/>
          <w:noProof w:val="0"/>
          <w:color w:val="000000" w:themeColor="text1" w:themeTint="FF" w:themeShade="FF"/>
          <w:sz w:val="24"/>
          <w:szCs w:val="24"/>
          <w:u w:val="single"/>
          <w:lang w:val="en-US"/>
        </w:rPr>
        <w:t xml:space="preserve"> are not mandatory,</w:t>
      </w:r>
      <w:r w:rsidRPr="48154B27" w:rsidR="6C8241C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simply extra practice. </w:t>
      </w:r>
    </w:p>
    <w:p w:rsidR="191D3010" w:rsidP="191D3010" w:rsidRDefault="191D3010" w14:paraId="2C016E7E" w14:textId="32C43478">
      <w:pPr>
        <w:pStyle w:val="Normal"/>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p>
    <w:p w:rsidR="53079208" w:rsidP="191D3010" w:rsidRDefault="53079208" w14:paraId="503CD114" w14:textId="13581940">
      <w:pPr>
        <w:pStyle w:val="Normal"/>
        <w:spacing w:before="0" w:beforeAutospacing="off" w:after="0" w:afterAutospacing="off"/>
        <w:jc w:val="center"/>
        <w:rPr>
          <w:rFonts w:ascii="Calibri" w:hAnsi="Calibri" w:eastAsia="Calibri" w:cs="Calibri"/>
          <w:b w:val="0"/>
          <w:bCs w:val="0"/>
          <w:i w:val="0"/>
          <w:iCs w:val="0"/>
          <w:caps w:val="0"/>
          <w:smallCaps w:val="0"/>
          <w:noProof w:val="0"/>
          <w:color w:val="000000" w:themeColor="text1" w:themeTint="FF" w:themeShade="FF"/>
          <w:sz w:val="40"/>
          <w:szCs w:val="40"/>
          <w:lang w:val="en-US"/>
        </w:rPr>
      </w:pPr>
      <w:r w:rsidRPr="191D3010" w:rsidR="53079208">
        <w:rPr>
          <w:rFonts w:ascii="Calibri" w:hAnsi="Calibri" w:eastAsia="Calibri" w:cs="Calibri"/>
          <w:b w:val="0"/>
          <w:bCs w:val="0"/>
          <w:i w:val="0"/>
          <w:iCs w:val="0"/>
          <w:caps w:val="0"/>
          <w:smallCaps w:val="0"/>
          <w:noProof w:val="0"/>
          <w:color w:val="000000" w:themeColor="text1" w:themeTint="FF" w:themeShade="FF"/>
          <w:sz w:val="40"/>
          <w:szCs w:val="40"/>
          <w:lang w:val="en-US"/>
        </w:rPr>
        <w:t>How does my student log in?</w:t>
      </w:r>
    </w:p>
    <w:p w:rsidR="191D3010" w:rsidP="191D3010" w:rsidRDefault="191D3010" w14:paraId="4AAF1063" w14:textId="05C6BAF6">
      <w:pPr>
        <w:pStyle w:val="Normal"/>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p>
    <w:p w:rsidR="6C8241CB" w:rsidP="191D3010" w:rsidRDefault="6C8241CB" w14:paraId="27E5A156" w14:textId="378749B9">
      <w:pPr>
        <w:pStyle w:val="ListParagraph"/>
        <w:numPr>
          <w:ilvl w:val="0"/>
          <w:numId w:val="18"/>
        </w:num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hyperlink r:id="Rd6dca64a701344d8">
        <w:r w:rsidRPr="191D3010" w:rsidR="6C8241CB">
          <w:rPr>
            <w:rStyle w:val="Hyperlink"/>
            <w:rFonts w:ascii="Calibri" w:hAnsi="Calibri" w:eastAsia="Calibri" w:cs="Calibri"/>
            <w:b w:val="0"/>
            <w:bCs w:val="0"/>
            <w:i w:val="0"/>
            <w:iCs w:val="0"/>
            <w:caps w:val="0"/>
            <w:smallCaps w:val="0"/>
            <w:noProof w:val="0"/>
            <w:sz w:val="24"/>
            <w:szCs w:val="24"/>
            <w:lang w:val="en-US"/>
          </w:rPr>
          <w:t>www.edugoodies.com.scs</w:t>
        </w:r>
      </w:hyperlink>
    </w:p>
    <w:p w:rsidR="6C8241CB" w:rsidP="191D3010" w:rsidRDefault="6C8241CB" w14:paraId="1B6DCF6E" w14:textId="40077DC8">
      <w:pPr>
        <w:pStyle w:val="ListParagraph"/>
        <w:numPr>
          <w:ilvl w:val="0"/>
          <w:numId w:val="18"/>
        </w:num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191D3010" w:rsidR="6C8241CB">
        <w:rPr>
          <w:rFonts w:ascii="Calibri" w:hAnsi="Calibri" w:eastAsia="Calibri" w:cs="Calibri"/>
          <w:b w:val="0"/>
          <w:bCs w:val="0"/>
          <w:i w:val="0"/>
          <w:iCs w:val="0"/>
          <w:caps w:val="0"/>
          <w:smallCaps w:val="0"/>
          <w:noProof w:val="0"/>
          <w:color w:val="000000" w:themeColor="text1" w:themeTint="FF" w:themeShade="FF"/>
          <w:sz w:val="24"/>
          <w:szCs w:val="24"/>
          <w:lang w:val="en-US"/>
        </w:rPr>
        <w:t>Clever</w:t>
      </w:r>
    </w:p>
    <w:p w:rsidR="6C8241CB" w:rsidP="191D3010" w:rsidRDefault="6C8241CB" w14:paraId="70975C5F" w14:textId="063A1EB5">
      <w:pPr>
        <w:pStyle w:val="ListParagraph"/>
        <w:numPr>
          <w:ilvl w:val="0"/>
          <w:numId w:val="18"/>
        </w:num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191D3010" w:rsidR="6C8241CB">
        <w:rPr>
          <w:rFonts w:ascii="Calibri" w:hAnsi="Calibri" w:eastAsia="Calibri" w:cs="Calibri"/>
          <w:b w:val="0"/>
          <w:bCs w:val="0"/>
          <w:i w:val="0"/>
          <w:iCs w:val="0"/>
          <w:caps w:val="0"/>
          <w:smallCaps w:val="0"/>
          <w:noProof w:val="0"/>
          <w:color w:val="000000" w:themeColor="text1" w:themeTint="FF" w:themeShade="FF"/>
          <w:sz w:val="24"/>
          <w:szCs w:val="24"/>
          <w:lang w:val="en-US"/>
        </w:rPr>
        <w:t>C. Magbee’s Page</w:t>
      </w:r>
    </w:p>
    <w:p w:rsidR="6C8241CB" w:rsidP="191D3010" w:rsidRDefault="6C8241CB" w14:paraId="5B149A02" w14:textId="63BF7A75">
      <w:pPr>
        <w:pStyle w:val="ListParagraph"/>
        <w:numPr>
          <w:ilvl w:val="0"/>
          <w:numId w:val="18"/>
        </w:num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191D3010" w:rsidR="6C8241CB">
        <w:rPr>
          <w:rFonts w:ascii="Calibri" w:hAnsi="Calibri" w:eastAsia="Calibri" w:cs="Calibri"/>
          <w:b w:val="0"/>
          <w:bCs w:val="0"/>
          <w:i w:val="0"/>
          <w:iCs w:val="0"/>
          <w:caps w:val="0"/>
          <w:smallCaps w:val="0"/>
          <w:noProof w:val="0"/>
          <w:color w:val="000000" w:themeColor="text1" w:themeTint="FF" w:themeShade="FF"/>
          <w:sz w:val="24"/>
          <w:szCs w:val="24"/>
          <w:lang w:val="en-US"/>
        </w:rPr>
        <w:t>IXL</w:t>
      </w:r>
    </w:p>
    <w:p w:rsidR="6C8241CB" w:rsidP="191D3010" w:rsidRDefault="6C8241CB" w14:paraId="611637BB" w14:textId="4901D5E9">
      <w:pPr>
        <w:pStyle w:val="ListParagraph"/>
        <w:numPr>
          <w:ilvl w:val="0"/>
          <w:numId w:val="18"/>
        </w:num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191D3010" w:rsidR="6C8241CB">
        <w:rPr>
          <w:rFonts w:ascii="Calibri" w:hAnsi="Calibri" w:eastAsia="Calibri" w:cs="Calibri"/>
          <w:b w:val="0"/>
          <w:bCs w:val="0"/>
          <w:i w:val="0"/>
          <w:iCs w:val="0"/>
          <w:caps w:val="0"/>
          <w:smallCaps w:val="0"/>
          <w:noProof w:val="0"/>
          <w:color w:val="000000" w:themeColor="text1" w:themeTint="FF" w:themeShade="FF"/>
          <w:sz w:val="24"/>
          <w:szCs w:val="24"/>
          <w:lang w:val="en-US"/>
        </w:rPr>
        <w:t>Sign In</w:t>
      </w:r>
    </w:p>
    <w:p w:rsidR="6C8241CB" w:rsidP="191D3010" w:rsidRDefault="6C8241CB" w14:paraId="2D80E574" w14:textId="0D9AF8B5">
      <w:pPr>
        <w:pStyle w:val="ListParagraph"/>
        <w:numPr>
          <w:ilvl w:val="0"/>
          <w:numId w:val="18"/>
        </w:num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191D3010" w:rsidR="6C8241CB">
        <w:rPr>
          <w:rFonts w:ascii="Calibri" w:hAnsi="Calibri" w:eastAsia="Calibri" w:cs="Calibri"/>
          <w:b w:val="0"/>
          <w:bCs w:val="0"/>
          <w:i w:val="0"/>
          <w:iCs w:val="0"/>
          <w:caps w:val="0"/>
          <w:smallCaps w:val="0"/>
          <w:noProof w:val="0"/>
          <w:color w:val="000000" w:themeColor="text1" w:themeTint="FF" w:themeShade="FF"/>
          <w:sz w:val="24"/>
          <w:szCs w:val="24"/>
          <w:lang w:val="en-US"/>
        </w:rPr>
        <w:t>Hover on Learning</w:t>
      </w:r>
    </w:p>
    <w:p w:rsidR="6C8241CB" w:rsidP="48154B27" w:rsidRDefault="6C8241CB" w14:paraId="70C42C99" w14:textId="3B953FCB">
      <w:pPr>
        <w:pStyle w:val="ListParagraph"/>
        <w:numPr>
          <w:ilvl w:val="0"/>
          <w:numId w:val="18"/>
        </w:num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48154B27" w:rsidR="6C8241CB">
        <w:rPr>
          <w:rFonts w:ascii="Calibri" w:hAnsi="Calibri" w:eastAsia="Calibri" w:cs="Calibri"/>
          <w:b w:val="0"/>
          <w:bCs w:val="0"/>
          <w:i w:val="0"/>
          <w:iCs w:val="0"/>
          <w:caps w:val="0"/>
          <w:smallCaps w:val="0"/>
          <w:noProof w:val="0"/>
          <w:color w:val="000000" w:themeColor="text1" w:themeTint="FF" w:themeShade="FF"/>
          <w:sz w:val="24"/>
          <w:szCs w:val="24"/>
          <w:lang w:val="en-US"/>
        </w:rPr>
        <w:t>Select Recommend</w:t>
      </w:r>
      <w:r w:rsidRPr="48154B27" w:rsidR="310403D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ed </w:t>
      </w:r>
      <w:r w:rsidRPr="48154B27" w:rsidR="19BF5DB0">
        <w:rPr>
          <w:rFonts w:ascii="Calibri" w:hAnsi="Calibri" w:eastAsia="Calibri" w:cs="Calibri"/>
          <w:b w:val="0"/>
          <w:bCs w:val="0"/>
          <w:i w:val="0"/>
          <w:iCs w:val="0"/>
          <w:caps w:val="0"/>
          <w:smallCaps w:val="0"/>
          <w:noProof w:val="0"/>
          <w:color w:val="000000" w:themeColor="text1" w:themeTint="FF" w:themeShade="FF"/>
          <w:sz w:val="24"/>
          <w:szCs w:val="24"/>
          <w:lang w:val="en-US"/>
        </w:rPr>
        <w:t>by</w:t>
      </w:r>
      <w:r w:rsidRPr="48154B27" w:rsidR="310403D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8154B27" w:rsidR="310403D3">
        <w:rPr>
          <w:rFonts w:ascii="Calibri" w:hAnsi="Calibri" w:eastAsia="Calibri" w:cs="Calibri"/>
          <w:b w:val="0"/>
          <w:bCs w:val="0"/>
          <w:i w:val="0"/>
          <w:iCs w:val="0"/>
          <w:caps w:val="0"/>
          <w:smallCaps w:val="0"/>
          <w:noProof w:val="0"/>
          <w:color w:val="000000" w:themeColor="text1" w:themeTint="FF" w:themeShade="FF"/>
          <w:sz w:val="24"/>
          <w:szCs w:val="24"/>
          <w:lang w:val="en-US"/>
        </w:rPr>
        <w:t>Your</w:t>
      </w:r>
      <w:r w:rsidRPr="48154B27" w:rsidR="310403D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Teacher </w:t>
      </w:r>
      <w:r w:rsidRPr="48154B27" w:rsidR="6C8241C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to see lessons. </w:t>
      </w:r>
    </w:p>
    <w:p w:rsidR="48154B27" w:rsidP="48154B27" w:rsidRDefault="48154B27" w14:paraId="51309754" w14:textId="355772FE">
      <w:pPr>
        <w:pStyle w:val="Normal"/>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p>
    <w:p w:rsidR="73D6DF56" w:rsidP="3AAF1A99" w:rsidRDefault="73D6DF56" w14:paraId="297C4179" w14:textId="36F639D1">
      <w:pPr>
        <w:pStyle w:val="Normal"/>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3AAF1A99" w:rsidR="1B8F9A3C">
        <w:rPr>
          <w:rFonts w:ascii="Calibri" w:hAnsi="Calibri" w:eastAsia="Calibri" w:cs="Calibri"/>
          <w:b w:val="0"/>
          <w:bCs w:val="0"/>
          <w:i w:val="0"/>
          <w:iCs w:val="0"/>
          <w:caps w:val="0"/>
          <w:smallCaps w:val="0"/>
          <w:noProof w:val="0"/>
          <w:color w:val="000000" w:themeColor="text1" w:themeTint="FF" w:themeShade="FF"/>
          <w:sz w:val="24"/>
          <w:szCs w:val="24"/>
          <w:lang w:val="en-US"/>
        </w:rPr>
        <w:t>The Code</w:t>
      </w:r>
      <w:r w:rsidRPr="3AAF1A99" w:rsidR="1B8F9A3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Word this week is </w:t>
      </w:r>
      <w:r w:rsidRPr="3AAF1A99" w:rsidR="1549756D">
        <w:rPr>
          <w:rFonts w:ascii="Calibri" w:hAnsi="Calibri" w:eastAsia="Calibri" w:cs="Calibri"/>
          <w:b w:val="0"/>
          <w:bCs w:val="0"/>
          <w:i w:val="0"/>
          <w:iCs w:val="0"/>
          <w:caps w:val="0"/>
          <w:smallCaps w:val="0"/>
          <w:noProof w:val="0"/>
          <w:color w:val="000000" w:themeColor="text1" w:themeTint="FF" w:themeShade="FF"/>
          <w:sz w:val="24"/>
          <w:szCs w:val="24"/>
          <w:lang w:val="en-US"/>
        </w:rPr>
        <w:t>fractions. How can I use multiplication to change the unit of a fraction?</w:t>
      </w:r>
    </w:p>
    <w:sectPr>
      <w:pgSz w:w="12240" w:h="15840" w:orient="portrait"/>
      <w:pgMar w:top="720" w:right="720" w:bottom="720" w:left="720" w:header="720" w:footer="720" w:gutter="0"/>
      <w:cols w:space="720"/>
      <w:docGrid w:linePitch="360"/>
      <w:headerReference w:type="default" r:id="R53a864ec6981472b"/>
      <w:footerReference w:type="default" r:id="R02ac5e8a813f451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CD9D02F" w:rsidTr="5CD9D02F" w14:paraId="3B848F06">
      <w:trPr>
        <w:trHeight w:val="300"/>
      </w:trPr>
      <w:tc>
        <w:tcPr>
          <w:tcW w:w="3120" w:type="dxa"/>
          <w:tcMar/>
        </w:tcPr>
        <w:p w:rsidR="5CD9D02F" w:rsidP="5CD9D02F" w:rsidRDefault="5CD9D02F" w14:paraId="4EC3F275" w14:textId="397AB199">
          <w:pPr>
            <w:pStyle w:val="Header"/>
            <w:bidi w:val="0"/>
            <w:ind w:left="-115"/>
            <w:jc w:val="left"/>
          </w:pPr>
        </w:p>
      </w:tc>
      <w:tc>
        <w:tcPr>
          <w:tcW w:w="3120" w:type="dxa"/>
          <w:tcMar/>
        </w:tcPr>
        <w:p w:rsidR="5CD9D02F" w:rsidP="5CD9D02F" w:rsidRDefault="5CD9D02F" w14:paraId="073FA1B1" w14:textId="370ED6AD">
          <w:pPr>
            <w:pStyle w:val="Header"/>
            <w:bidi w:val="0"/>
            <w:jc w:val="center"/>
          </w:pPr>
        </w:p>
      </w:tc>
      <w:tc>
        <w:tcPr>
          <w:tcW w:w="3120" w:type="dxa"/>
          <w:tcMar/>
        </w:tcPr>
        <w:p w:rsidR="5CD9D02F" w:rsidP="5CD9D02F" w:rsidRDefault="5CD9D02F" w14:paraId="64491674" w14:textId="6BF457CA">
          <w:pPr>
            <w:pStyle w:val="Header"/>
            <w:bidi w:val="0"/>
            <w:ind w:right="-115"/>
            <w:jc w:val="right"/>
          </w:pPr>
        </w:p>
      </w:tc>
    </w:tr>
  </w:tbl>
  <w:p w:rsidR="5CD9D02F" w:rsidP="5CD9D02F" w:rsidRDefault="5CD9D02F" w14:paraId="08C8A0F2" w14:textId="1DF3F81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CD9D02F" w:rsidTr="5CD9D02F" w14:paraId="4491DFE8">
      <w:trPr>
        <w:trHeight w:val="300"/>
      </w:trPr>
      <w:tc>
        <w:tcPr>
          <w:tcW w:w="3120" w:type="dxa"/>
          <w:tcMar/>
        </w:tcPr>
        <w:p w:rsidR="5CD9D02F" w:rsidP="5CD9D02F" w:rsidRDefault="5CD9D02F" w14:paraId="6F127052" w14:textId="4C91A3CE">
          <w:pPr>
            <w:pStyle w:val="Header"/>
            <w:bidi w:val="0"/>
            <w:ind w:left="-115"/>
            <w:jc w:val="left"/>
          </w:pPr>
        </w:p>
      </w:tc>
      <w:tc>
        <w:tcPr>
          <w:tcW w:w="3120" w:type="dxa"/>
          <w:tcMar/>
        </w:tcPr>
        <w:p w:rsidR="5CD9D02F" w:rsidP="5CD9D02F" w:rsidRDefault="5CD9D02F" w14:paraId="519043CC" w14:textId="581079E3">
          <w:pPr>
            <w:pStyle w:val="Header"/>
            <w:bidi w:val="0"/>
            <w:jc w:val="center"/>
          </w:pPr>
        </w:p>
      </w:tc>
      <w:tc>
        <w:tcPr>
          <w:tcW w:w="3120" w:type="dxa"/>
          <w:tcMar/>
        </w:tcPr>
        <w:p w:rsidR="5CD9D02F" w:rsidP="5CD9D02F" w:rsidRDefault="5CD9D02F" w14:paraId="1A08F835" w14:textId="7C04467C">
          <w:pPr>
            <w:pStyle w:val="Header"/>
            <w:bidi w:val="0"/>
            <w:ind w:right="-115"/>
            <w:jc w:val="right"/>
          </w:pPr>
        </w:p>
      </w:tc>
    </w:tr>
  </w:tbl>
  <w:p w:rsidR="5CD9D02F" w:rsidP="5CD9D02F" w:rsidRDefault="5CD9D02F" w14:paraId="5FC8ABCC" w14:textId="7704CCDA">
    <w:pPr>
      <w:pStyle w:val="Header"/>
      <w:bidi w:val="0"/>
    </w:pPr>
  </w:p>
</w:hdr>
</file>

<file path=word/numbering.xml><?xml version="1.0" encoding="utf-8"?>
<w:numbering xmlns:w="http://schemas.openxmlformats.org/wordprocessingml/2006/main">
  <w:abstractNum xmlns:w="http://schemas.openxmlformats.org/wordprocessingml/2006/main" w:abstractNumId="29">
    <w:nsid w:val="2a0eb9c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41df374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449b6be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3dce73b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282a90d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4506d31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3270f3f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5669f48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30736ce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7031f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757afb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1d993b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5711cc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c4a25f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258978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8b8890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7d63ac6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27a21f0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386cbe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17a8fb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8ab55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3314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80b2ec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7ffdb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4f94eb0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f0de26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529f9b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50bfd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3cf83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CF75DE"/>
    <w:rsid w:val="000CFC5E"/>
    <w:rsid w:val="001C064C"/>
    <w:rsid w:val="00246C44"/>
    <w:rsid w:val="003C902A"/>
    <w:rsid w:val="0064089E"/>
    <w:rsid w:val="00717AD6"/>
    <w:rsid w:val="0071A644"/>
    <w:rsid w:val="00BB2F6E"/>
    <w:rsid w:val="00E4293A"/>
    <w:rsid w:val="00FDF03E"/>
    <w:rsid w:val="00FE1FD7"/>
    <w:rsid w:val="01099CB2"/>
    <w:rsid w:val="01BDB394"/>
    <w:rsid w:val="01BE57BF"/>
    <w:rsid w:val="01C7D02A"/>
    <w:rsid w:val="01CEA8E6"/>
    <w:rsid w:val="01D134B8"/>
    <w:rsid w:val="01D90A40"/>
    <w:rsid w:val="01F2C6FA"/>
    <w:rsid w:val="02302A27"/>
    <w:rsid w:val="025C89EA"/>
    <w:rsid w:val="026971E6"/>
    <w:rsid w:val="028954AD"/>
    <w:rsid w:val="0299C09F"/>
    <w:rsid w:val="029DC9EA"/>
    <w:rsid w:val="02C2BDE4"/>
    <w:rsid w:val="02D3787F"/>
    <w:rsid w:val="02EE84AC"/>
    <w:rsid w:val="03101D96"/>
    <w:rsid w:val="03569005"/>
    <w:rsid w:val="0361CAA9"/>
    <w:rsid w:val="036F00FA"/>
    <w:rsid w:val="037B99E1"/>
    <w:rsid w:val="037C4713"/>
    <w:rsid w:val="038CE709"/>
    <w:rsid w:val="03A91B98"/>
    <w:rsid w:val="03BEE3D5"/>
    <w:rsid w:val="03D0B47B"/>
    <w:rsid w:val="03DE516C"/>
    <w:rsid w:val="03E97A4C"/>
    <w:rsid w:val="04054247"/>
    <w:rsid w:val="040FF100"/>
    <w:rsid w:val="0430E443"/>
    <w:rsid w:val="0436E32A"/>
    <w:rsid w:val="0444F5B4"/>
    <w:rsid w:val="047673A6"/>
    <w:rsid w:val="0489C58C"/>
    <w:rsid w:val="04AA1636"/>
    <w:rsid w:val="04B50AD7"/>
    <w:rsid w:val="04F00FB6"/>
    <w:rsid w:val="04F4BA3D"/>
    <w:rsid w:val="04F8ACAF"/>
    <w:rsid w:val="051D9AC0"/>
    <w:rsid w:val="052A5A77"/>
    <w:rsid w:val="05426FCA"/>
    <w:rsid w:val="0543C466"/>
    <w:rsid w:val="0548FD4E"/>
    <w:rsid w:val="054F5647"/>
    <w:rsid w:val="056EB7B5"/>
    <w:rsid w:val="05708B90"/>
    <w:rsid w:val="0586D305"/>
    <w:rsid w:val="0589DC24"/>
    <w:rsid w:val="059E7B39"/>
    <w:rsid w:val="05A476E6"/>
    <w:rsid w:val="05ADFE8D"/>
    <w:rsid w:val="05AF7E48"/>
    <w:rsid w:val="05E2B3EB"/>
    <w:rsid w:val="05F3B0E0"/>
    <w:rsid w:val="05FBA95A"/>
    <w:rsid w:val="05FF994D"/>
    <w:rsid w:val="0605B5AE"/>
    <w:rsid w:val="060A8F6D"/>
    <w:rsid w:val="061320DB"/>
    <w:rsid w:val="0631F473"/>
    <w:rsid w:val="0641E2BE"/>
    <w:rsid w:val="0644F479"/>
    <w:rsid w:val="06638255"/>
    <w:rsid w:val="0671F1FB"/>
    <w:rsid w:val="0680B1F6"/>
    <w:rsid w:val="068B02A8"/>
    <w:rsid w:val="068C30A6"/>
    <w:rsid w:val="06AB2F9E"/>
    <w:rsid w:val="06E0BC5A"/>
    <w:rsid w:val="06E950E7"/>
    <w:rsid w:val="06E9C139"/>
    <w:rsid w:val="06EBDD80"/>
    <w:rsid w:val="07404747"/>
    <w:rsid w:val="075287D7"/>
    <w:rsid w:val="07585A2D"/>
    <w:rsid w:val="0791AB59"/>
    <w:rsid w:val="07A64C17"/>
    <w:rsid w:val="07BA4994"/>
    <w:rsid w:val="07DB1769"/>
    <w:rsid w:val="07F81F9C"/>
    <w:rsid w:val="08347D66"/>
    <w:rsid w:val="087C8CBB"/>
    <w:rsid w:val="088A45C6"/>
    <w:rsid w:val="08A65877"/>
    <w:rsid w:val="08C17CE6"/>
    <w:rsid w:val="08D194BA"/>
    <w:rsid w:val="08E33AE5"/>
    <w:rsid w:val="095CE336"/>
    <w:rsid w:val="09643B54"/>
    <w:rsid w:val="0981A37B"/>
    <w:rsid w:val="09935D17"/>
    <w:rsid w:val="09C4C00E"/>
    <w:rsid w:val="09C52052"/>
    <w:rsid w:val="09C5D189"/>
    <w:rsid w:val="09FAE7F9"/>
    <w:rsid w:val="0A1DCDF6"/>
    <w:rsid w:val="0A3A48A4"/>
    <w:rsid w:val="0A40B5A8"/>
    <w:rsid w:val="0A64F24E"/>
    <w:rsid w:val="0A70BC36"/>
    <w:rsid w:val="0A7482DD"/>
    <w:rsid w:val="0A840387"/>
    <w:rsid w:val="0A8FFAEF"/>
    <w:rsid w:val="0AD1FD5F"/>
    <w:rsid w:val="0AFFD8E5"/>
    <w:rsid w:val="0B20F82A"/>
    <w:rsid w:val="0B2BED8C"/>
    <w:rsid w:val="0B398A99"/>
    <w:rsid w:val="0B3D2F6F"/>
    <w:rsid w:val="0B42D18D"/>
    <w:rsid w:val="0B57E7DD"/>
    <w:rsid w:val="0B6BEEF6"/>
    <w:rsid w:val="0B8FD151"/>
    <w:rsid w:val="0B9FC8AA"/>
    <w:rsid w:val="0BC142E9"/>
    <w:rsid w:val="0BF81C40"/>
    <w:rsid w:val="0BFD51C8"/>
    <w:rsid w:val="0BFDC468"/>
    <w:rsid w:val="0C071BAF"/>
    <w:rsid w:val="0C13E089"/>
    <w:rsid w:val="0C188C7A"/>
    <w:rsid w:val="0C2EE269"/>
    <w:rsid w:val="0C5F4E0D"/>
    <w:rsid w:val="0C6E2E13"/>
    <w:rsid w:val="0C76D9A0"/>
    <w:rsid w:val="0C8102B9"/>
    <w:rsid w:val="0C818649"/>
    <w:rsid w:val="0C855286"/>
    <w:rsid w:val="0C872CE5"/>
    <w:rsid w:val="0C888324"/>
    <w:rsid w:val="0CB9092C"/>
    <w:rsid w:val="0CC08206"/>
    <w:rsid w:val="0CF1990C"/>
    <w:rsid w:val="0CF468C8"/>
    <w:rsid w:val="0D22DEDE"/>
    <w:rsid w:val="0D4FFDDE"/>
    <w:rsid w:val="0D61C1B5"/>
    <w:rsid w:val="0DA0EE9C"/>
    <w:rsid w:val="0DA9841B"/>
    <w:rsid w:val="0DB9284F"/>
    <w:rsid w:val="0DBB01E5"/>
    <w:rsid w:val="0DBD2846"/>
    <w:rsid w:val="0DD6F3B9"/>
    <w:rsid w:val="0DDBDE72"/>
    <w:rsid w:val="0E25C03A"/>
    <w:rsid w:val="0E28515E"/>
    <w:rsid w:val="0ED17E4F"/>
    <w:rsid w:val="0ED2F83A"/>
    <w:rsid w:val="0ED694B2"/>
    <w:rsid w:val="0EDB84D3"/>
    <w:rsid w:val="0F1C5A7A"/>
    <w:rsid w:val="0F238FE5"/>
    <w:rsid w:val="0F2AD95B"/>
    <w:rsid w:val="0F2C9A40"/>
    <w:rsid w:val="0F4DAB29"/>
    <w:rsid w:val="0F630F65"/>
    <w:rsid w:val="0F7BB0D7"/>
    <w:rsid w:val="0FAB6BF9"/>
    <w:rsid w:val="0FAD4374"/>
    <w:rsid w:val="0FBAE012"/>
    <w:rsid w:val="0FDA9373"/>
    <w:rsid w:val="10017CBA"/>
    <w:rsid w:val="100DB973"/>
    <w:rsid w:val="107339CD"/>
    <w:rsid w:val="10737BD0"/>
    <w:rsid w:val="10AFF72C"/>
    <w:rsid w:val="10BBEAC5"/>
    <w:rsid w:val="10EA99EB"/>
    <w:rsid w:val="10F47A07"/>
    <w:rsid w:val="110601B4"/>
    <w:rsid w:val="11121E2B"/>
    <w:rsid w:val="11209181"/>
    <w:rsid w:val="112B8D01"/>
    <w:rsid w:val="1165EDEA"/>
    <w:rsid w:val="118F5D80"/>
    <w:rsid w:val="119CC755"/>
    <w:rsid w:val="11C57BD7"/>
    <w:rsid w:val="11F0EE83"/>
    <w:rsid w:val="120F0A2E"/>
    <w:rsid w:val="12178C73"/>
    <w:rsid w:val="121E4B1C"/>
    <w:rsid w:val="1224BE35"/>
    <w:rsid w:val="1231E38E"/>
    <w:rsid w:val="1235BCEB"/>
    <w:rsid w:val="124BC78D"/>
    <w:rsid w:val="12675A17"/>
    <w:rsid w:val="1292C4D5"/>
    <w:rsid w:val="129C396D"/>
    <w:rsid w:val="12A9E40C"/>
    <w:rsid w:val="12BEA849"/>
    <w:rsid w:val="12C3EF10"/>
    <w:rsid w:val="12DBD635"/>
    <w:rsid w:val="12F8CC49"/>
    <w:rsid w:val="13289B1A"/>
    <w:rsid w:val="13609BF8"/>
    <w:rsid w:val="139B7B0D"/>
    <w:rsid w:val="139E8A7B"/>
    <w:rsid w:val="13BE1BEC"/>
    <w:rsid w:val="13E8B771"/>
    <w:rsid w:val="13FA7F62"/>
    <w:rsid w:val="142D7E22"/>
    <w:rsid w:val="1449A83C"/>
    <w:rsid w:val="145C5E94"/>
    <w:rsid w:val="147795E2"/>
    <w:rsid w:val="1480B872"/>
    <w:rsid w:val="14837DDD"/>
    <w:rsid w:val="14A72F6E"/>
    <w:rsid w:val="14ACCFC3"/>
    <w:rsid w:val="14BDBAB0"/>
    <w:rsid w:val="14C9F2DE"/>
    <w:rsid w:val="14CE61BA"/>
    <w:rsid w:val="14CF7E13"/>
    <w:rsid w:val="1519B07F"/>
    <w:rsid w:val="152A0DD4"/>
    <w:rsid w:val="154436B8"/>
    <w:rsid w:val="1545C9F6"/>
    <w:rsid w:val="1549756D"/>
    <w:rsid w:val="1559339F"/>
    <w:rsid w:val="158B9BFE"/>
    <w:rsid w:val="159B6FD4"/>
    <w:rsid w:val="15A499DA"/>
    <w:rsid w:val="15AE3FF6"/>
    <w:rsid w:val="15BC8C89"/>
    <w:rsid w:val="15E5789D"/>
    <w:rsid w:val="15ED8336"/>
    <w:rsid w:val="15F37BFC"/>
    <w:rsid w:val="16115BB3"/>
    <w:rsid w:val="161ED2CD"/>
    <w:rsid w:val="162A9025"/>
    <w:rsid w:val="163BCE3A"/>
    <w:rsid w:val="16471762"/>
    <w:rsid w:val="1682D081"/>
    <w:rsid w:val="16A2880A"/>
    <w:rsid w:val="16D31BCF"/>
    <w:rsid w:val="16ED5660"/>
    <w:rsid w:val="16FF484A"/>
    <w:rsid w:val="171EE85C"/>
    <w:rsid w:val="174EA7C6"/>
    <w:rsid w:val="17585CEA"/>
    <w:rsid w:val="175F1A58"/>
    <w:rsid w:val="176582BD"/>
    <w:rsid w:val="176B0709"/>
    <w:rsid w:val="177589BD"/>
    <w:rsid w:val="177B0834"/>
    <w:rsid w:val="177EEF27"/>
    <w:rsid w:val="177F1F5D"/>
    <w:rsid w:val="178148FE"/>
    <w:rsid w:val="17A2DD66"/>
    <w:rsid w:val="17E5B4B5"/>
    <w:rsid w:val="17EAF1EF"/>
    <w:rsid w:val="1800C0BA"/>
    <w:rsid w:val="181557CE"/>
    <w:rsid w:val="18388C98"/>
    <w:rsid w:val="1853A557"/>
    <w:rsid w:val="185F424C"/>
    <w:rsid w:val="18636894"/>
    <w:rsid w:val="18730F59"/>
    <w:rsid w:val="18732347"/>
    <w:rsid w:val="18734007"/>
    <w:rsid w:val="18DFD016"/>
    <w:rsid w:val="18E0FF06"/>
    <w:rsid w:val="18F0C51D"/>
    <w:rsid w:val="18F2D32D"/>
    <w:rsid w:val="1900EF54"/>
    <w:rsid w:val="19026174"/>
    <w:rsid w:val="191D3010"/>
    <w:rsid w:val="192E536D"/>
    <w:rsid w:val="193AC48C"/>
    <w:rsid w:val="193E632F"/>
    <w:rsid w:val="194B822B"/>
    <w:rsid w:val="195EB840"/>
    <w:rsid w:val="19805BA6"/>
    <w:rsid w:val="198104D5"/>
    <w:rsid w:val="19869027"/>
    <w:rsid w:val="1987DBB1"/>
    <w:rsid w:val="19B8CCDC"/>
    <w:rsid w:val="19BF5DB0"/>
    <w:rsid w:val="19C2C7C6"/>
    <w:rsid w:val="19E26756"/>
    <w:rsid w:val="19E2A763"/>
    <w:rsid w:val="19ED21A2"/>
    <w:rsid w:val="1A0218E1"/>
    <w:rsid w:val="1A36E90C"/>
    <w:rsid w:val="1A45BEAB"/>
    <w:rsid w:val="1A6BA440"/>
    <w:rsid w:val="1A7A1401"/>
    <w:rsid w:val="1AA1278C"/>
    <w:rsid w:val="1AB8E9C0"/>
    <w:rsid w:val="1AC7A2CF"/>
    <w:rsid w:val="1AF464E2"/>
    <w:rsid w:val="1B07131E"/>
    <w:rsid w:val="1B1A8885"/>
    <w:rsid w:val="1B28203E"/>
    <w:rsid w:val="1B49A265"/>
    <w:rsid w:val="1B8F9A3C"/>
    <w:rsid w:val="1BCB9DA6"/>
    <w:rsid w:val="1BCEBEF0"/>
    <w:rsid w:val="1BE68F00"/>
    <w:rsid w:val="1C5B38D7"/>
    <w:rsid w:val="1C729791"/>
    <w:rsid w:val="1C82B461"/>
    <w:rsid w:val="1CA2E37F"/>
    <w:rsid w:val="1CAAADF5"/>
    <w:rsid w:val="1CD3396B"/>
    <w:rsid w:val="1CD50853"/>
    <w:rsid w:val="1CE9DC08"/>
    <w:rsid w:val="1CF09A18"/>
    <w:rsid w:val="1D04E227"/>
    <w:rsid w:val="1D04ED29"/>
    <w:rsid w:val="1D11C98E"/>
    <w:rsid w:val="1D14354D"/>
    <w:rsid w:val="1D6A8F51"/>
    <w:rsid w:val="1DC64450"/>
    <w:rsid w:val="1DC7725B"/>
    <w:rsid w:val="1DD82293"/>
    <w:rsid w:val="1DED7F74"/>
    <w:rsid w:val="1DF57F02"/>
    <w:rsid w:val="1E0024E2"/>
    <w:rsid w:val="1E3FC4CA"/>
    <w:rsid w:val="1E4B5012"/>
    <w:rsid w:val="1E54EFBB"/>
    <w:rsid w:val="1E651F8F"/>
    <w:rsid w:val="1E6C4A13"/>
    <w:rsid w:val="1E7A6E62"/>
    <w:rsid w:val="1E9CE2ED"/>
    <w:rsid w:val="1ED82DAA"/>
    <w:rsid w:val="1ED8F00D"/>
    <w:rsid w:val="1EDD13C7"/>
    <w:rsid w:val="1EE89648"/>
    <w:rsid w:val="1EEF8F9F"/>
    <w:rsid w:val="1F011EBB"/>
    <w:rsid w:val="1F07D718"/>
    <w:rsid w:val="1F226CBF"/>
    <w:rsid w:val="1F4CAB7D"/>
    <w:rsid w:val="1FB53B66"/>
    <w:rsid w:val="1FCAFBEC"/>
    <w:rsid w:val="1FCF75DE"/>
    <w:rsid w:val="1FD0066B"/>
    <w:rsid w:val="1FEF458E"/>
    <w:rsid w:val="200DA0E0"/>
    <w:rsid w:val="20394435"/>
    <w:rsid w:val="2074C06E"/>
    <w:rsid w:val="207BBEBF"/>
    <w:rsid w:val="207F7628"/>
    <w:rsid w:val="209B7F41"/>
    <w:rsid w:val="209F4409"/>
    <w:rsid w:val="20BB268C"/>
    <w:rsid w:val="20BD65B6"/>
    <w:rsid w:val="20C52CA6"/>
    <w:rsid w:val="20E527AD"/>
    <w:rsid w:val="21070110"/>
    <w:rsid w:val="21510BC7"/>
    <w:rsid w:val="2159C91D"/>
    <w:rsid w:val="2195C138"/>
    <w:rsid w:val="21B19F2F"/>
    <w:rsid w:val="21BCA02A"/>
    <w:rsid w:val="21D0ECE7"/>
    <w:rsid w:val="21E148FE"/>
    <w:rsid w:val="22226EC0"/>
    <w:rsid w:val="2248C1DC"/>
    <w:rsid w:val="225D8DC8"/>
    <w:rsid w:val="226C1FF3"/>
    <w:rsid w:val="22808B6D"/>
    <w:rsid w:val="22808D16"/>
    <w:rsid w:val="228E99CC"/>
    <w:rsid w:val="229D801F"/>
    <w:rsid w:val="229FF5C7"/>
    <w:rsid w:val="22BBB70D"/>
    <w:rsid w:val="22E9869D"/>
    <w:rsid w:val="233DF91D"/>
    <w:rsid w:val="2363AF5E"/>
    <w:rsid w:val="236EF090"/>
    <w:rsid w:val="23810B12"/>
    <w:rsid w:val="23976A00"/>
    <w:rsid w:val="23ABFF57"/>
    <w:rsid w:val="23B1CAF0"/>
    <w:rsid w:val="23C1AC26"/>
    <w:rsid w:val="240ABDCF"/>
    <w:rsid w:val="242F1F3F"/>
    <w:rsid w:val="24473DC2"/>
    <w:rsid w:val="24693146"/>
    <w:rsid w:val="2469D6C0"/>
    <w:rsid w:val="24925D37"/>
    <w:rsid w:val="24B0501A"/>
    <w:rsid w:val="24B2E3AD"/>
    <w:rsid w:val="24B3A044"/>
    <w:rsid w:val="24C188D6"/>
    <w:rsid w:val="24CAD5BA"/>
    <w:rsid w:val="24D657DB"/>
    <w:rsid w:val="2502F986"/>
    <w:rsid w:val="252142A1"/>
    <w:rsid w:val="2541B1A0"/>
    <w:rsid w:val="25818DF5"/>
    <w:rsid w:val="258AA0A8"/>
    <w:rsid w:val="258CEDE5"/>
    <w:rsid w:val="258DCD36"/>
    <w:rsid w:val="2593E1B9"/>
    <w:rsid w:val="25BCB04C"/>
    <w:rsid w:val="25D2492E"/>
    <w:rsid w:val="26062A00"/>
    <w:rsid w:val="260999B2"/>
    <w:rsid w:val="26164167"/>
    <w:rsid w:val="26184755"/>
    <w:rsid w:val="261F8588"/>
    <w:rsid w:val="262B299C"/>
    <w:rsid w:val="26376950"/>
    <w:rsid w:val="26462C18"/>
    <w:rsid w:val="2658E38F"/>
    <w:rsid w:val="2663815D"/>
    <w:rsid w:val="26AC96AF"/>
    <w:rsid w:val="26DD0286"/>
    <w:rsid w:val="26DD0E83"/>
    <w:rsid w:val="2700DAA8"/>
    <w:rsid w:val="270F7FE7"/>
    <w:rsid w:val="271D5DB4"/>
    <w:rsid w:val="27211221"/>
    <w:rsid w:val="272934FB"/>
    <w:rsid w:val="272E3F5D"/>
    <w:rsid w:val="272E8CD6"/>
    <w:rsid w:val="272F20B6"/>
    <w:rsid w:val="2730FEEB"/>
    <w:rsid w:val="273B6BCA"/>
    <w:rsid w:val="276F8224"/>
    <w:rsid w:val="2798E96B"/>
    <w:rsid w:val="27B211C8"/>
    <w:rsid w:val="27C8CEA2"/>
    <w:rsid w:val="27CCEE20"/>
    <w:rsid w:val="27F841E3"/>
    <w:rsid w:val="2802767C"/>
    <w:rsid w:val="2804D302"/>
    <w:rsid w:val="281FFA23"/>
    <w:rsid w:val="2838CCF6"/>
    <w:rsid w:val="2849521F"/>
    <w:rsid w:val="284CAC2B"/>
    <w:rsid w:val="28517F13"/>
    <w:rsid w:val="28574CD0"/>
    <w:rsid w:val="285B5FBD"/>
    <w:rsid w:val="285BFC0D"/>
    <w:rsid w:val="28721E0F"/>
    <w:rsid w:val="2880FB08"/>
    <w:rsid w:val="288E8EEA"/>
    <w:rsid w:val="28B531C8"/>
    <w:rsid w:val="28CF2A6F"/>
    <w:rsid w:val="28E5A28F"/>
    <w:rsid w:val="28F2A733"/>
    <w:rsid w:val="291AD38A"/>
    <w:rsid w:val="291DE170"/>
    <w:rsid w:val="2934B9CC"/>
    <w:rsid w:val="29444280"/>
    <w:rsid w:val="294B9718"/>
    <w:rsid w:val="299E46DD"/>
    <w:rsid w:val="29A388B7"/>
    <w:rsid w:val="29BE447D"/>
    <w:rsid w:val="29F4742A"/>
    <w:rsid w:val="2AA459D8"/>
    <w:rsid w:val="2AA6A76A"/>
    <w:rsid w:val="2AC32CF6"/>
    <w:rsid w:val="2ACB50A0"/>
    <w:rsid w:val="2AD6AD9B"/>
    <w:rsid w:val="2B0E0B46"/>
    <w:rsid w:val="2B1B56CD"/>
    <w:rsid w:val="2B579AE5"/>
    <w:rsid w:val="2BDCB6F1"/>
    <w:rsid w:val="2BDE9BC1"/>
    <w:rsid w:val="2C18E4C8"/>
    <w:rsid w:val="2C22E801"/>
    <w:rsid w:val="2C37E586"/>
    <w:rsid w:val="2C4852E7"/>
    <w:rsid w:val="2C4EBC60"/>
    <w:rsid w:val="2C6CDB87"/>
    <w:rsid w:val="2C704855"/>
    <w:rsid w:val="2C89C910"/>
    <w:rsid w:val="2CA6AAD4"/>
    <w:rsid w:val="2CC9A740"/>
    <w:rsid w:val="2CCF9D4C"/>
    <w:rsid w:val="2CD39D4A"/>
    <w:rsid w:val="2CD46A36"/>
    <w:rsid w:val="2D075BF2"/>
    <w:rsid w:val="2D1B2D0D"/>
    <w:rsid w:val="2D2A657B"/>
    <w:rsid w:val="2D2AA667"/>
    <w:rsid w:val="2D309049"/>
    <w:rsid w:val="2D5691DF"/>
    <w:rsid w:val="2D585590"/>
    <w:rsid w:val="2D706B2B"/>
    <w:rsid w:val="2D865D73"/>
    <w:rsid w:val="2D8B6092"/>
    <w:rsid w:val="2D96D269"/>
    <w:rsid w:val="2DDD5C9A"/>
    <w:rsid w:val="2DF9C6A2"/>
    <w:rsid w:val="2E0E9BD2"/>
    <w:rsid w:val="2E62DEE3"/>
    <w:rsid w:val="2E7A40FF"/>
    <w:rsid w:val="2E987FB2"/>
    <w:rsid w:val="2EC52BD7"/>
    <w:rsid w:val="2EE0C54F"/>
    <w:rsid w:val="2EE1C2F3"/>
    <w:rsid w:val="2EFBCED8"/>
    <w:rsid w:val="2F05BA4D"/>
    <w:rsid w:val="2F1ACAD8"/>
    <w:rsid w:val="2F1C0C17"/>
    <w:rsid w:val="2F2F3388"/>
    <w:rsid w:val="2F57B867"/>
    <w:rsid w:val="2F8F3740"/>
    <w:rsid w:val="2FC1D5FC"/>
    <w:rsid w:val="2FCBCF51"/>
    <w:rsid w:val="2FDBD75E"/>
    <w:rsid w:val="3013E903"/>
    <w:rsid w:val="30234A80"/>
    <w:rsid w:val="306BC7CD"/>
    <w:rsid w:val="3082669A"/>
    <w:rsid w:val="3082E0EA"/>
    <w:rsid w:val="3099E800"/>
    <w:rsid w:val="30A1C325"/>
    <w:rsid w:val="30BB46DA"/>
    <w:rsid w:val="30BC838D"/>
    <w:rsid w:val="30BDB4F9"/>
    <w:rsid w:val="30C37CB7"/>
    <w:rsid w:val="30EC3574"/>
    <w:rsid w:val="310403D3"/>
    <w:rsid w:val="31112B9E"/>
    <w:rsid w:val="31120131"/>
    <w:rsid w:val="312857D3"/>
    <w:rsid w:val="3142A747"/>
    <w:rsid w:val="31463C94"/>
    <w:rsid w:val="315CDAD4"/>
    <w:rsid w:val="316E8ADF"/>
    <w:rsid w:val="317E6D99"/>
    <w:rsid w:val="31D65CC0"/>
    <w:rsid w:val="31F382CA"/>
    <w:rsid w:val="31F5F93D"/>
    <w:rsid w:val="321738E4"/>
    <w:rsid w:val="3220E284"/>
    <w:rsid w:val="32446A40"/>
    <w:rsid w:val="3267BF80"/>
    <w:rsid w:val="3270FD17"/>
    <w:rsid w:val="329F874C"/>
    <w:rsid w:val="32A42F45"/>
    <w:rsid w:val="32D5F911"/>
    <w:rsid w:val="32E4E033"/>
    <w:rsid w:val="32FFF4CE"/>
    <w:rsid w:val="33099E67"/>
    <w:rsid w:val="3372ECDE"/>
    <w:rsid w:val="33813BE5"/>
    <w:rsid w:val="33870F52"/>
    <w:rsid w:val="338A73D3"/>
    <w:rsid w:val="33A62F8C"/>
    <w:rsid w:val="33AA0EFC"/>
    <w:rsid w:val="33D9E387"/>
    <w:rsid w:val="33F7CE6E"/>
    <w:rsid w:val="34095A27"/>
    <w:rsid w:val="3412A71F"/>
    <w:rsid w:val="346C98F6"/>
    <w:rsid w:val="347822D1"/>
    <w:rsid w:val="3488A66D"/>
    <w:rsid w:val="3498691B"/>
    <w:rsid w:val="349C9244"/>
    <w:rsid w:val="349DFF2D"/>
    <w:rsid w:val="34E99ABA"/>
    <w:rsid w:val="34F36AE3"/>
    <w:rsid w:val="350A25FE"/>
    <w:rsid w:val="35144457"/>
    <w:rsid w:val="35266E2C"/>
    <w:rsid w:val="35475BB3"/>
    <w:rsid w:val="3554B187"/>
    <w:rsid w:val="357C0B02"/>
    <w:rsid w:val="35A57FAC"/>
    <w:rsid w:val="35D33F0E"/>
    <w:rsid w:val="35D9FE51"/>
    <w:rsid w:val="35DE232D"/>
    <w:rsid w:val="35E665AF"/>
    <w:rsid w:val="36017190"/>
    <w:rsid w:val="36298C0B"/>
    <w:rsid w:val="3636283E"/>
    <w:rsid w:val="3636E687"/>
    <w:rsid w:val="365A54A4"/>
    <w:rsid w:val="368E564A"/>
    <w:rsid w:val="368F1666"/>
    <w:rsid w:val="36AD549D"/>
    <w:rsid w:val="36BD550A"/>
    <w:rsid w:val="36C23E8D"/>
    <w:rsid w:val="36D1DA1D"/>
    <w:rsid w:val="36DE5B6E"/>
    <w:rsid w:val="36E619FD"/>
    <w:rsid w:val="36F944B9"/>
    <w:rsid w:val="37072D96"/>
    <w:rsid w:val="3764F614"/>
    <w:rsid w:val="37AF01B5"/>
    <w:rsid w:val="37D333B0"/>
    <w:rsid w:val="37FDA5A9"/>
    <w:rsid w:val="3822864E"/>
    <w:rsid w:val="383FF7BF"/>
    <w:rsid w:val="386D4058"/>
    <w:rsid w:val="3870E308"/>
    <w:rsid w:val="3888BF99"/>
    <w:rsid w:val="38987F56"/>
    <w:rsid w:val="38A4F95F"/>
    <w:rsid w:val="38A62756"/>
    <w:rsid w:val="38B3ABC4"/>
    <w:rsid w:val="38B5FC6E"/>
    <w:rsid w:val="38BC8CEA"/>
    <w:rsid w:val="38D6D4DD"/>
    <w:rsid w:val="38E2F0B8"/>
    <w:rsid w:val="38EB39F6"/>
    <w:rsid w:val="3920CD6E"/>
    <w:rsid w:val="3922A9EF"/>
    <w:rsid w:val="3930F94C"/>
    <w:rsid w:val="39348393"/>
    <w:rsid w:val="39517F86"/>
    <w:rsid w:val="397A3F56"/>
    <w:rsid w:val="39873045"/>
    <w:rsid w:val="39A9B90D"/>
    <w:rsid w:val="39B19FBD"/>
    <w:rsid w:val="3A0662DF"/>
    <w:rsid w:val="3A1934E5"/>
    <w:rsid w:val="3A32B498"/>
    <w:rsid w:val="3A376248"/>
    <w:rsid w:val="3A3D99D5"/>
    <w:rsid w:val="3A4730CC"/>
    <w:rsid w:val="3A48E264"/>
    <w:rsid w:val="3A51F448"/>
    <w:rsid w:val="3A532351"/>
    <w:rsid w:val="3A9D537A"/>
    <w:rsid w:val="3AAA1B43"/>
    <w:rsid w:val="3AAF1A99"/>
    <w:rsid w:val="3ABDE1DD"/>
    <w:rsid w:val="3AC8141E"/>
    <w:rsid w:val="3AFDF522"/>
    <w:rsid w:val="3B12000E"/>
    <w:rsid w:val="3B2D072A"/>
    <w:rsid w:val="3B58288E"/>
    <w:rsid w:val="3BA1F17D"/>
    <w:rsid w:val="3BA9BA41"/>
    <w:rsid w:val="3BEB4C86"/>
    <w:rsid w:val="3BF1B21C"/>
    <w:rsid w:val="3BF7DF6C"/>
    <w:rsid w:val="3C2D6163"/>
    <w:rsid w:val="3C5CC278"/>
    <w:rsid w:val="3C7060F7"/>
    <w:rsid w:val="3C875B93"/>
    <w:rsid w:val="3C8A99AD"/>
    <w:rsid w:val="3C94D96A"/>
    <w:rsid w:val="3C986336"/>
    <w:rsid w:val="3CE63663"/>
    <w:rsid w:val="3D2A8AE9"/>
    <w:rsid w:val="3D3B08E2"/>
    <w:rsid w:val="3D3E8901"/>
    <w:rsid w:val="3D6629E4"/>
    <w:rsid w:val="3D727DE9"/>
    <w:rsid w:val="3DADF9B2"/>
    <w:rsid w:val="3E0B0618"/>
    <w:rsid w:val="3E4A07B7"/>
    <w:rsid w:val="3E5D118C"/>
    <w:rsid w:val="3E73B1CF"/>
    <w:rsid w:val="3E8206C4"/>
    <w:rsid w:val="3E861D37"/>
    <w:rsid w:val="3EB36D7C"/>
    <w:rsid w:val="3EC9F187"/>
    <w:rsid w:val="3F017766"/>
    <w:rsid w:val="3F22BE00"/>
    <w:rsid w:val="3F22E14C"/>
    <w:rsid w:val="3F40F9C3"/>
    <w:rsid w:val="3F43919C"/>
    <w:rsid w:val="3F54F9EC"/>
    <w:rsid w:val="3F74F53A"/>
    <w:rsid w:val="3FB11AAA"/>
    <w:rsid w:val="3FCA14E3"/>
    <w:rsid w:val="3FD43595"/>
    <w:rsid w:val="3FE902CF"/>
    <w:rsid w:val="3FEFD389"/>
    <w:rsid w:val="3FF932FE"/>
    <w:rsid w:val="3FFEC645"/>
    <w:rsid w:val="401E3BCC"/>
    <w:rsid w:val="40432E82"/>
    <w:rsid w:val="40733232"/>
    <w:rsid w:val="407C34F3"/>
    <w:rsid w:val="40877AC2"/>
    <w:rsid w:val="40974DBC"/>
    <w:rsid w:val="4098D0BC"/>
    <w:rsid w:val="409B4144"/>
    <w:rsid w:val="410454E3"/>
    <w:rsid w:val="411EA9FE"/>
    <w:rsid w:val="41249F5E"/>
    <w:rsid w:val="415CE25B"/>
    <w:rsid w:val="4165A6C4"/>
    <w:rsid w:val="41691560"/>
    <w:rsid w:val="41911BA3"/>
    <w:rsid w:val="41AFF5C5"/>
    <w:rsid w:val="41B044B1"/>
    <w:rsid w:val="41BBC249"/>
    <w:rsid w:val="420459BC"/>
    <w:rsid w:val="42053A82"/>
    <w:rsid w:val="4223D340"/>
    <w:rsid w:val="423711A5"/>
    <w:rsid w:val="42440F6D"/>
    <w:rsid w:val="42599099"/>
    <w:rsid w:val="4264F94E"/>
    <w:rsid w:val="42666925"/>
    <w:rsid w:val="42705524"/>
    <w:rsid w:val="427EC7B2"/>
    <w:rsid w:val="429899B9"/>
    <w:rsid w:val="42E6FB97"/>
    <w:rsid w:val="42EE5FB3"/>
    <w:rsid w:val="431C0FC0"/>
    <w:rsid w:val="431CB3C7"/>
    <w:rsid w:val="43240EA5"/>
    <w:rsid w:val="433C2733"/>
    <w:rsid w:val="43473F05"/>
    <w:rsid w:val="43AC906D"/>
    <w:rsid w:val="43ACB441"/>
    <w:rsid w:val="43D2E206"/>
    <w:rsid w:val="43D52303"/>
    <w:rsid w:val="43D9144D"/>
    <w:rsid w:val="43DE7E01"/>
    <w:rsid w:val="43E3E4B3"/>
    <w:rsid w:val="44023986"/>
    <w:rsid w:val="4402C689"/>
    <w:rsid w:val="441CC6BD"/>
    <w:rsid w:val="4422FD11"/>
    <w:rsid w:val="442B772B"/>
    <w:rsid w:val="443A84C8"/>
    <w:rsid w:val="443B295D"/>
    <w:rsid w:val="44479AA0"/>
    <w:rsid w:val="44550C13"/>
    <w:rsid w:val="44637751"/>
    <w:rsid w:val="44B37BC4"/>
    <w:rsid w:val="44C0B252"/>
    <w:rsid w:val="44C41122"/>
    <w:rsid w:val="44CBAE0A"/>
    <w:rsid w:val="44E9BA41"/>
    <w:rsid w:val="44EC2DB0"/>
    <w:rsid w:val="44F8779C"/>
    <w:rsid w:val="4531526D"/>
    <w:rsid w:val="455388B0"/>
    <w:rsid w:val="4574644C"/>
    <w:rsid w:val="45A01082"/>
    <w:rsid w:val="45A95EEB"/>
    <w:rsid w:val="45B1BC07"/>
    <w:rsid w:val="45CC22E8"/>
    <w:rsid w:val="45D80858"/>
    <w:rsid w:val="45F00E1A"/>
    <w:rsid w:val="4611579E"/>
    <w:rsid w:val="46664798"/>
    <w:rsid w:val="46692A32"/>
    <w:rsid w:val="468470E6"/>
    <w:rsid w:val="46857545"/>
    <w:rsid w:val="468892BA"/>
    <w:rsid w:val="469447FD"/>
    <w:rsid w:val="46C38984"/>
    <w:rsid w:val="4707E8FB"/>
    <w:rsid w:val="47273AD4"/>
    <w:rsid w:val="47605FEB"/>
    <w:rsid w:val="4785D905"/>
    <w:rsid w:val="478B60FC"/>
    <w:rsid w:val="479B438A"/>
    <w:rsid w:val="47A4C59D"/>
    <w:rsid w:val="47AD4A27"/>
    <w:rsid w:val="47CDB1D7"/>
    <w:rsid w:val="48071CAA"/>
    <w:rsid w:val="48154B27"/>
    <w:rsid w:val="4818E240"/>
    <w:rsid w:val="483EAC3B"/>
    <w:rsid w:val="4850A370"/>
    <w:rsid w:val="4857C69D"/>
    <w:rsid w:val="4868F32F"/>
    <w:rsid w:val="48B688C5"/>
    <w:rsid w:val="48C13802"/>
    <w:rsid w:val="48C30B35"/>
    <w:rsid w:val="48DD170D"/>
    <w:rsid w:val="48FA3992"/>
    <w:rsid w:val="4933D513"/>
    <w:rsid w:val="4942E68C"/>
    <w:rsid w:val="494831FE"/>
    <w:rsid w:val="4949DE7C"/>
    <w:rsid w:val="495F8CC5"/>
    <w:rsid w:val="4987978F"/>
    <w:rsid w:val="4990FF91"/>
    <w:rsid w:val="49C79D50"/>
    <w:rsid w:val="49C9AC9A"/>
    <w:rsid w:val="49DC6BCD"/>
    <w:rsid w:val="4A0BFB78"/>
    <w:rsid w:val="4A0F6BA1"/>
    <w:rsid w:val="4A17C6A7"/>
    <w:rsid w:val="4A2120E4"/>
    <w:rsid w:val="4A35F8F5"/>
    <w:rsid w:val="4A3EBA29"/>
    <w:rsid w:val="4A700DD7"/>
    <w:rsid w:val="4A7EA3DC"/>
    <w:rsid w:val="4A990102"/>
    <w:rsid w:val="4AA074EF"/>
    <w:rsid w:val="4AA98451"/>
    <w:rsid w:val="4AB16F07"/>
    <w:rsid w:val="4AB42A1D"/>
    <w:rsid w:val="4ACFA574"/>
    <w:rsid w:val="4B1FDADC"/>
    <w:rsid w:val="4B237BDB"/>
    <w:rsid w:val="4B302594"/>
    <w:rsid w:val="4B4F8EFF"/>
    <w:rsid w:val="4B6AD83E"/>
    <w:rsid w:val="4B83D61A"/>
    <w:rsid w:val="4B8D1310"/>
    <w:rsid w:val="4B9FBE79"/>
    <w:rsid w:val="4BA093F1"/>
    <w:rsid w:val="4BA211AD"/>
    <w:rsid w:val="4BA61511"/>
    <w:rsid w:val="4BE38109"/>
    <w:rsid w:val="4C0D4B6B"/>
    <w:rsid w:val="4C18F4CC"/>
    <w:rsid w:val="4C388908"/>
    <w:rsid w:val="4C4A5C0A"/>
    <w:rsid w:val="4C628E3C"/>
    <w:rsid w:val="4C7BD8EA"/>
    <w:rsid w:val="4CA1F36B"/>
    <w:rsid w:val="4CA88F34"/>
    <w:rsid w:val="4CD81D19"/>
    <w:rsid w:val="4CEC3F46"/>
    <w:rsid w:val="4CF39AB3"/>
    <w:rsid w:val="4DBEE7B8"/>
    <w:rsid w:val="4DC881B8"/>
    <w:rsid w:val="4E7FBE72"/>
    <w:rsid w:val="4E8FFF34"/>
    <w:rsid w:val="4ECD4A93"/>
    <w:rsid w:val="4EEE0D60"/>
    <w:rsid w:val="4EF4A027"/>
    <w:rsid w:val="4EF9FBC8"/>
    <w:rsid w:val="4EFFE911"/>
    <w:rsid w:val="4F0F6162"/>
    <w:rsid w:val="4F132425"/>
    <w:rsid w:val="4F27CE66"/>
    <w:rsid w:val="4F2E0CF8"/>
    <w:rsid w:val="4F33FDD3"/>
    <w:rsid w:val="4F40FE98"/>
    <w:rsid w:val="4F70438C"/>
    <w:rsid w:val="4F7F58C0"/>
    <w:rsid w:val="4F879B40"/>
    <w:rsid w:val="4F8E52B6"/>
    <w:rsid w:val="4FAA31FF"/>
    <w:rsid w:val="4FB347B4"/>
    <w:rsid w:val="4FBDB1B2"/>
    <w:rsid w:val="4FC2674E"/>
    <w:rsid w:val="500953FB"/>
    <w:rsid w:val="50147584"/>
    <w:rsid w:val="502674BD"/>
    <w:rsid w:val="5038654D"/>
    <w:rsid w:val="5057473D"/>
    <w:rsid w:val="50CBA035"/>
    <w:rsid w:val="50DEF126"/>
    <w:rsid w:val="50EE5192"/>
    <w:rsid w:val="50EF19B3"/>
    <w:rsid w:val="50F150D5"/>
    <w:rsid w:val="5119963D"/>
    <w:rsid w:val="512BA272"/>
    <w:rsid w:val="51327341"/>
    <w:rsid w:val="513F3E21"/>
    <w:rsid w:val="5162C2A9"/>
    <w:rsid w:val="51682E43"/>
    <w:rsid w:val="51A9BFB9"/>
    <w:rsid w:val="51C8A4F9"/>
    <w:rsid w:val="51CDE654"/>
    <w:rsid w:val="51ED93D1"/>
    <w:rsid w:val="51F3179E"/>
    <w:rsid w:val="51FA6AF2"/>
    <w:rsid w:val="521087FB"/>
    <w:rsid w:val="52319C8A"/>
    <w:rsid w:val="523D83EE"/>
    <w:rsid w:val="52448853"/>
    <w:rsid w:val="52622FE2"/>
    <w:rsid w:val="52661099"/>
    <w:rsid w:val="528AEA8A"/>
    <w:rsid w:val="529F6493"/>
    <w:rsid w:val="52B815A6"/>
    <w:rsid w:val="52CF01A4"/>
    <w:rsid w:val="52DF7659"/>
    <w:rsid w:val="52E5F6D1"/>
    <w:rsid w:val="52EC7DBF"/>
    <w:rsid w:val="52F147DA"/>
    <w:rsid w:val="53079208"/>
    <w:rsid w:val="53354AB7"/>
    <w:rsid w:val="533EB37D"/>
    <w:rsid w:val="53438867"/>
    <w:rsid w:val="535A3117"/>
    <w:rsid w:val="535DE29C"/>
    <w:rsid w:val="5395BB2D"/>
    <w:rsid w:val="53BDA9C8"/>
    <w:rsid w:val="53BDE4F5"/>
    <w:rsid w:val="53CC2439"/>
    <w:rsid w:val="53EC94F9"/>
    <w:rsid w:val="5402EA16"/>
    <w:rsid w:val="54162A31"/>
    <w:rsid w:val="541D7C4F"/>
    <w:rsid w:val="541FF87E"/>
    <w:rsid w:val="5426BAEB"/>
    <w:rsid w:val="5431629B"/>
    <w:rsid w:val="544D9590"/>
    <w:rsid w:val="546F5320"/>
    <w:rsid w:val="548E87BB"/>
    <w:rsid w:val="54925AAE"/>
    <w:rsid w:val="549F40C5"/>
    <w:rsid w:val="549F55BD"/>
    <w:rsid w:val="54C23A65"/>
    <w:rsid w:val="54F6F44F"/>
    <w:rsid w:val="54FABDF0"/>
    <w:rsid w:val="55109175"/>
    <w:rsid w:val="551610FE"/>
    <w:rsid w:val="553B192A"/>
    <w:rsid w:val="55411DC9"/>
    <w:rsid w:val="5567F49A"/>
    <w:rsid w:val="55758BE2"/>
    <w:rsid w:val="55DFC9CA"/>
    <w:rsid w:val="5645E13B"/>
    <w:rsid w:val="564CC46E"/>
    <w:rsid w:val="564F2110"/>
    <w:rsid w:val="56745175"/>
    <w:rsid w:val="56D6C0BB"/>
    <w:rsid w:val="56FC8A03"/>
    <w:rsid w:val="571FA9BB"/>
    <w:rsid w:val="572435BB"/>
    <w:rsid w:val="57282FF2"/>
    <w:rsid w:val="572C62E2"/>
    <w:rsid w:val="573B36A8"/>
    <w:rsid w:val="57579940"/>
    <w:rsid w:val="575AE204"/>
    <w:rsid w:val="5798C4BB"/>
    <w:rsid w:val="57B55FA1"/>
    <w:rsid w:val="57C16EDB"/>
    <w:rsid w:val="57C2DD09"/>
    <w:rsid w:val="57D27538"/>
    <w:rsid w:val="57E802C3"/>
    <w:rsid w:val="57EA7BE3"/>
    <w:rsid w:val="58315F05"/>
    <w:rsid w:val="585749D3"/>
    <w:rsid w:val="585CB000"/>
    <w:rsid w:val="58BCE23F"/>
    <w:rsid w:val="58D013B5"/>
    <w:rsid w:val="58D68C2F"/>
    <w:rsid w:val="58F0ED72"/>
    <w:rsid w:val="58F54CEC"/>
    <w:rsid w:val="5907FA1D"/>
    <w:rsid w:val="591CDFE9"/>
    <w:rsid w:val="5936C81E"/>
    <w:rsid w:val="5939BE20"/>
    <w:rsid w:val="594E1EBD"/>
    <w:rsid w:val="59A81436"/>
    <w:rsid w:val="59AE4BB3"/>
    <w:rsid w:val="59CDBCFE"/>
    <w:rsid w:val="59E35B96"/>
    <w:rsid w:val="59F88061"/>
    <w:rsid w:val="5A4919CA"/>
    <w:rsid w:val="5A59AD46"/>
    <w:rsid w:val="5A60BD8D"/>
    <w:rsid w:val="5A6D59AE"/>
    <w:rsid w:val="5A82B3CE"/>
    <w:rsid w:val="5A8AD024"/>
    <w:rsid w:val="5A8E513D"/>
    <w:rsid w:val="5AA72B56"/>
    <w:rsid w:val="5AB9ED73"/>
    <w:rsid w:val="5AE8C270"/>
    <w:rsid w:val="5AF581F0"/>
    <w:rsid w:val="5AFED094"/>
    <w:rsid w:val="5B27343C"/>
    <w:rsid w:val="5B5D33AF"/>
    <w:rsid w:val="5B61C764"/>
    <w:rsid w:val="5B65DA0A"/>
    <w:rsid w:val="5B78E71A"/>
    <w:rsid w:val="5B7B1B5E"/>
    <w:rsid w:val="5B88E98E"/>
    <w:rsid w:val="5B9053A9"/>
    <w:rsid w:val="5BC682FE"/>
    <w:rsid w:val="5BE4E361"/>
    <w:rsid w:val="5BF57DA7"/>
    <w:rsid w:val="5BFD476A"/>
    <w:rsid w:val="5C077BF9"/>
    <w:rsid w:val="5C1E0FC6"/>
    <w:rsid w:val="5C2B0A63"/>
    <w:rsid w:val="5C2B5CBB"/>
    <w:rsid w:val="5C2C3D70"/>
    <w:rsid w:val="5C359E37"/>
    <w:rsid w:val="5C6FFA8E"/>
    <w:rsid w:val="5C87C88D"/>
    <w:rsid w:val="5C959CB2"/>
    <w:rsid w:val="5CA315D2"/>
    <w:rsid w:val="5CAC6CF4"/>
    <w:rsid w:val="5CC5BEB5"/>
    <w:rsid w:val="5CC79049"/>
    <w:rsid w:val="5CD3E8F1"/>
    <w:rsid w:val="5CD9D02F"/>
    <w:rsid w:val="5CDAEECA"/>
    <w:rsid w:val="5CDC3A7A"/>
    <w:rsid w:val="5CF1370A"/>
    <w:rsid w:val="5D440897"/>
    <w:rsid w:val="5D4E1356"/>
    <w:rsid w:val="5D610011"/>
    <w:rsid w:val="5D638388"/>
    <w:rsid w:val="5D6B45AE"/>
    <w:rsid w:val="5D9BB493"/>
    <w:rsid w:val="5DA4FA70"/>
    <w:rsid w:val="5DDEDFAB"/>
    <w:rsid w:val="5DEC4421"/>
    <w:rsid w:val="5DF96438"/>
    <w:rsid w:val="5E092E00"/>
    <w:rsid w:val="5E237C7A"/>
    <w:rsid w:val="5E393F56"/>
    <w:rsid w:val="5E469FAF"/>
    <w:rsid w:val="5E610639"/>
    <w:rsid w:val="5E85B30B"/>
    <w:rsid w:val="5E8C2F4F"/>
    <w:rsid w:val="5E9D7828"/>
    <w:rsid w:val="5EAA82BF"/>
    <w:rsid w:val="5EB09E5F"/>
    <w:rsid w:val="5EDABB1E"/>
    <w:rsid w:val="5EFB1207"/>
    <w:rsid w:val="5F933363"/>
    <w:rsid w:val="5FF821DC"/>
    <w:rsid w:val="6004DEA4"/>
    <w:rsid w:val="60077AA0"/>
    <w:rsid w:val="601CABBB"/>
    <w:rsid w:val="602557FE"/>
    <w:rsid w:val="6050926F"/>
    <w:rsid w:val="605A06B6"/>
    <w:rsid w:val="60886623"/>
    <w:rsid w:val="60927526"/>
    <w:rsid w:val="60B85484"/>
    <w:rsid w:val="60FE7B86"/>
    <w:rsid w:val="613F97F1"/>
    <w:rsid w:val="614FBE93"/>
    <w:rsid w:val="61582D74"/>
    <w:rsid w:val="6168BBAE"/>
    <w:rsid w:val="619349E2"/>
    <w:rsid w:val="6195A70E"/>
    <w:rsid w:val="61A7D553"/>
    <w:rsid w:val="61B20F54"/>
    <w:rsid w:val="61BC5665"/>
    <w:rsid w:val="61C834B5"/>
    <w:rsid w:val="61EA8D66"/>
    <w:rsid w:val="62208C07"/>
    <w:rsid w:val="622E573D"/>
    <w:rsid w:val="624B3994"/>
    <w:rsid w:val="625E1F88"/>
    <w:rsid w:val="625E710F"/>
    <w:rsid w:val="62711A5D"/>
    <w:rsid w:val="627ABCAA"/>
    <w:rsid w:val="62883673"/>
    <w:rsid w:val="62ABD6FB"/>
    <w:rsid w:val="62B1469B"/>
    <w:rsid w:val="62CAB209"/>
    <w:rsid w:val="62DBEB91"/>
    <w:rsid w:val="62E45133"/>
    <w:rsid w:val="632C2C48"/>
    <w:rsid w:val="632C5519"/>
    <w:rsid w:val="633CADB3"/>
    <w:rsid w:val="635AAB55"/>
    <w:rsid w:val="63A5C2B5"/>
    <w:rsid w:val="63E9B49A"/>
    <w:rsid w:val="63FB977B"/>
    <w:rsid w:val="641400A6"/>
    <w:rsid w:val="6427B2E8"/>
    <w:rsid w:val="642AFB6A"/>
    <w:rsid w:val="646817E7"/>
    <w:rsid w:val="646ED740"/>
    <w:rsid w:val="64A92F86"/>
    <w:rsid w:val="64B500DB"/>
    <w:rsid w:val="64BCB70A"/>
    <w:rsid w:val="64EAE880"/>
    <w:rsid w:val="65052E1B"/>
    <w:rsid w:val="65212A30"/>
    <w:rsid w:val="652B05D8"/>
    <w:rsid w:val="652FA153"/>
    <w:rsid w:val="6560A911"/>
    <w:rsid w:val="65907A5E"/>
    <w:rsid w:val="65AFD107"/>
    <w:rsid w:val="65D205B0"/>
    <w:rsid w:val="65E548D6"/>
    <w:rsid w:val="66032E51"/>
    <w:rsid w:val="66107FD8"/>
    <w:rsid w:val="6614A869"/>
    <w:rsid w:val="6617410E"/>
    <w:rsid w:val="661A48C1"/>
    <w:rsid w:val="6624B3B6"/>
    <w:rsid w:val="6638AB4C"/>
    <w:rsid w:val="6657177C"/>
    <w:rsid w:val="6659FBAC"/>
    <w:rsid w:val="6661A2DA"/>
    <w:rsid w:val="6693E57A"/>
    <w:rsid w:val="66940312"/>
    <w:rsid w:val="66A0E0BB"/>
    <w:rsid w:val="66CB71B4"/>
    <w:rsid w:val="66DBCD3F"/>
    <w:rsid w:val="66DF58A4"/>
    <w:rsid w:val="66ED5D9B"/>
    <w:rsid w:val="679E232C"/>
    <w:rsid w:val="67A77392"/>
    <w:rsid w:val="67D8C218"/>
    <w:rsid w:val="67F04D82"/>
    <w:rsid w:val="68223C89"/>
    <w:rsid w:val="6839328A"/>
    <w:rsid w:val="6847300D"/>
    <w:rsid w:val="6876A52E"/>
    <w:rsid w:val="687C57F5"/>
    <w:rsid w:val="689279A0"/>
    <w:rsid w:val="68A1C64A"/>
    <w:rsid w:val="68BDF916"/>
    <w:rsid w:val="6907D81B"/>
    <w:rsid w:val="6914A6E5"/>
    <w:rsid w:val="691A77C4"/>
    <w:rsid w:val="692AF293"/>
    <w:rsid w:val="6932A506"/>
    <w:rsid w:val="6934B9AC"/>
    <w:rsid w:val="69940CF6"/>
    <w:rsid w:val="69948082"/>
    <w:rsid w:val="69BAA88D"/>
    <w:rsid w:val="69F52C48"/>
    <w:rsid w:val="6A12758F"/>
    <w:rsid w:val="6A182856"/>
    <w:rsid w:val="6A3BEF62"/>
    <w:rsid w:val="6A526C2A"/>
    <w:rsid w:val="6A5A07F4"/>
    <w:rsid w:val="6A5D9531"/>
    <w:rsid w:val="6A67D045"/>
    <w:rsid w:val="6A8F6612"/>
    <w:rsid w:val="6A9E5DF3"/>
    <w:rsid w:val="6AB5DBA3"/>
    <w:rsid w:val="6AF58A38"/>
    <w:rsid w:val="6B06DA92"/>
    <w:rsid w:val="6B20ABD4"/>
    <w:rsid w:val="6B24E925"/>
    <w:rsid w:val="6B3A7D55"/>
    <w:rsid w:val="6B6627D3"/>
    <w:rsid w:val="6B810285"/>
    <w:rsid w:val="6B929FEE"/>
    <w:rsid w:val="6B9A53CC"/>
    <w:rsid w:val="6B9F08AA"/>
    <w:rsid w:val="6BBC1763"/>
    <w:rsid w:val="6BD624BD"/>
    <w:rsid w:val="6BF5476E"/>
    <w:rsid w:val="6BF69020"/>
    <w:rsid w:val="6C03A0A6"/>
    <w:rsid w:val="6C7408B1"/>
    <w:rsid w:val="6C8241CB"/>
    <w:rsid w:val="6CABD2C1"/>
    <w:rsid w:val="6CC0B986"/>
    <w:rsid w:val="6CC4AAB8"/>
    <w:rsid w:val="6CC93D30"/>
    <w:rsid w:val="6CD7420A"/>
    <w:rsid w:val="6D389FCA"/>
    <w:rsid w:val="6D4376C2"/>
    <w:rsid w:val="6D490F07"/>
    <w:rsid w:val="6D5673E2"/>
    <w:rsid w:val="6D7BCA22"/>
    <w:rsid w:val="6D9F7107"/>
    <w:rsid w:val="6DA4D956"/>
    <w:rsid w:val="6DB1F328"/>
    <w:rsid w:val="6DE3C481"/>
    <w:rsid w:val="6DE8DEC4"/>
    <w:rsid w:val="6E29DC3F"/>
    <w:rsid w:val="6E2FBD17"/>
    <w:rsid w:val="6E4872F5"/>
    <w:rsid w:val="6E74770B"/>
    <w:rsid w:val="6E751359"/>
    <w:rsid w:val="6E882FD6"/>
    <w:rsid w:val="6EA01DC1"/>
    <w:rsid w:val="6EC7FE24"/>
    <w:rsid w:val="6EDA5AFD"/>
    <w:rsid w:val="6EE6047D"/>
    <w:rsid w:val="6EF2795B"/>
    <w:rsid w:val="6F035DD1"/>
    <w:rsid w:val="6F1A3845"/>
    <w:rsid w:val="6F335DF7"/>
    <w:rsid w:val="6F4FCCF3"/>
    <w:rsid w:val="6F616B8F"/>
    <w:rsid w:val="6F8BC6FD"/>
    <w:rsid w:val="6F8FB1B9"/>
    <w:rsid w:val="6F928397"/>
    <w:rsid w:val="70052A2B"/>
    <w:rsid w:val="70113083"/>
    <w:rsid w:val="701BB19C"/>
    <w:rsid w:val="703C7D3C"/>
    <w:rsid w:val="70404947"/>
    <w:rsid w:val="704871E6"/>
    <w:rsid w:val="704B4409"/>
    <w:rsid w:val="70619FDF"/>
    <w:rsid w:val="706BA17D"/>
    <w:rsid w:val="706C91E2"/>
    <w:rsid w:val="707B1784"/>
    <w:rsid w:val="707B653A"/>
    <w:rsid w:val="7084410B"/>
    <w:rsid w:val="70895783"/>
    <w:rsid w:val="70AB30E6"/>
    <w:rsid w:val="70C04736"/>
    <w:rsid w:val="70E13117"/>
    <w:rsid w:val="70E23DA8"/>
    <w:rsid w:val="70E4EB6B"/>
    <w:rsid w:val="70E993EA"/>
    <w:rsid w:val="70F1205A"/>
    <w:rsid w:val="70F4293D"/>
    <w:rsid w:val="70FAAC82"/>
    <w:rsid w:val="71363C9F"/>
    <w:rsid w:val="713D7080"/>
    <w:rsid w:val="71520EB7"/>
    <w:rsid w:val="719BFD1C"/>
    <w:rsid w:val="719CAE53"/>
    <w:rsid w:val="71A020C5"/>
    <w:rsid w:val="71D68D6C"/>
    <w:rsid w:val="71FF7E44"/>
    <w:rsid w:val="720E9455"/>
    <w:rsid w:val="7221A396"/>
    <w:rsid w:val="7232ECB2"/>
    <w:rsid w:val="7238C865"/>
    <w:rsid w:val="7248C254"/>
    <w:rsid w:val="72508A9E"/>
    <w:rsid w:val="7259CC35"/>
    <w:rsid w:val="726A15DE"/>
    <w:rsid w:val="72784480"/>
    <w:rsid w:val="727D270D"/>
    <w:rsid w:val="727FA369"/>
    <w:rsid w:val="72981874"/>
    <w:rsid w:val="72A5F856"/>
    <w:rsid w:val="72AFC0CC"/>
    <w:rsid w:val="72B62FD0"/>
    <w:rsid w:val="72B85D37"/>
    <w:rsid w:val="72BD6EC8"/>
    <w:rsid w:val="72E0B5C3"/>
    <w:rsid w:val="72F76853"/>
    <w:rsid w:val="7337CD7D"/>
    <w:rsid w:val="734DD3EE"/>
    <w:rsid w:val="73529AC7"/>
    <w:rsid w:val="735F58C1"/>
    <w:rsid w:val="73617B83"/>
    <w:rsid w:val="73883E81"/>
    <w:rsid w:val="73ABF99C"/>
    <w:rsid w:val="73D6DF56"/>
    <w:rsid w:val="73F7E7F8"/>
    <w:rsid w:val="740796D1"/>
    <w:rsid w:val="741680B3"/>
    <w:rsid w:val="74184CB8"/>
    <w:rsid w:val="7424EB90"/>
    <w:rsid w:val="7475BE1B"/>
    <w:rsid w:val="747C8624"/>
    <w:rsid w:val="747CBB7D"/>
    <w:rsid w:val="7481E909"/>
    <w:rsid w:val="749305B9"/>
    <w:rsid w:val="74CB4592"/>
    <w:rsid w:val="751275D5"/>
    <w:rsid w:val="75518E19"/>
    <w:rsid w:val="7552A833"/>
    <w:rsid w:val="75554601"/>
    <w:rsid w:val="75595D94"/>
    <w:rsid w:val="756F7B38"/>
    <w:rsid w:val="757B3C7B"/>
    <w:rsid w:val="75846D0E"/>
    <w:rsid w:val="7585576A"/>
    <w:rsid w:val="758E1420"/>
    <w:rsid w:val="75D36819"/>
    <w:rsid w:val="7603C285"/>
    <w:rsid w:val="76044180"/>
    <w:rsid w:val="760913EC"/>
    <w:rsid w:val="760D14E1"/>
    <w:rsid w:val="76421049"/>
    <w:rsid w:val="766F6E3F"/>
    <w:rsid w:val="7683AD3C"/>
    <w:rsid w:val="768574B0"/>
    <w:rsid w:val="768D1E4D"/>
    <w:rsid w:val="76E2E3B1"/>
    <w:rsid w:val="76E98304"/>
    <w:rsid w:val="772D3D58"/>
    <w:rsid w:val="772F88BA"/>
    <w:rsid w:val="7730B43D"/>
    <w:rsid w:val="77379EA8"/>
    <w:rsid w:val="777572EB"/>
    <w:rsid w:val="7786AA75"/>
    <w:rsid w:val="779E6E40"/>
    <w:rsid w:val="77A011E1"/>
    <w:rsid w:val="77BC5A95"/>
    <w:rsid w:val="77BF431A"/>
    <w:rsid w:val="77D0C521"/>
    <w:rsid w:val="77D27C44"/>
    <w:rsid w:val="77F21648"/>
    <w:rsid w:val="780095C6"/>
    <w:rsid w:val="78087319"/>
    <w:rsid w:val="78214511"/>
    <w:rsid w:val="785ECDC2"/>
    <w:rsid w:val="7862ED08"/>
    <w:rsid w:val="786585F7"/>
    <w:rsid w:val="7870067E"/>
    <w:rsid w:val="7876B532"/>
    <w:rsid w:val="78927B15"/>
    <w:rsid w:val="78D0BCF6"/>
    <w:rsid w:val="78D2CE3E"/>
    <w:rsid w:val="78D479FC"/>
    <w:rsid w:val="78D5A662"/>
    <w:rsid w:val="78EB6A9F"/>
    <w:rsid w:val="79279EBB"/>
    <w:rsid w:val="793A3EA1"/>
    <w:rsid w:val="7946B59A"/>
    <w:rsid w:val="79477C87"/>
    <w:rsid w:val="7949F826"/>
    <w:rsid w:val="799EB6B5"/>
    <w:rsid w:val="79C6FD75"/>
    <w:rsid w:val="79F84F59"/>
    <w:rsid w:val="7A023951"/>
    <w:rsid w:val="7A0BD6DF"/>
    <w:rsid w:val="7A15823E"/>
    <w:rsid w:val="7A3A8527"/>
    <w:rsid w:val="7A3D4D36"/>
    <w:rsid w:val="7A61540F"/>
    <w:rsid w:val="7A9C5ECA"/>
    <w:rsid w:val="7AA27649"/>
    <w:rsid w:val="7AB30576"/>
    <w:rsid w:val="7AB8DB05"/>
    <w:rsid w:val="7AE4B636"/>
    <w:rsid w:val="7AF3E82B"/>
    <w:rsid w:val="7B0CF933"/>
    <w:rsid w:val="7B4C29A5"/>
    <w:rsid w:val="7B5011C8"/>
    <w:rsid w:val="7B54703F"/>
    <w:rsid w:val="7B54B8BD"/>
    <w:rsid w:val="7B608F70"/>
    <w:rsid w:val="7B7C7436"/>
    <w:rsid w:val="7B7F0EE6"/>
    <w:rsid w:val="7B966E84"/>
    <w:rsid w:val="7BA214EA"/>
    <w:rsid w:val="7BA926B1"/>
    <w:rsid w:val="7BAA1806"/>
    <w:rsid w:val="7BCE77CB"/>
    <w:rsid w:val="7BDDF6A5"/>
    <w:rsid w:val="7C13265A"/>
    <w:rsid w:val="7C176406"/>
    <w:rsid w:val="7C1C0B1E"/>
    <w:rsid w:val="7C61F8A8"/>
    <w:rsid w:val="7C810474"/>
    <w:rsid w:val="7C879809"/>
    <w:rsid w:val="7CAB819B"/>
    <w:rsid w:val="7CB44C52"/>
    <w:rsid w:val="7CD97F4C"/>
    <w:rsid w:val="7CDB8DD7"/>
    <w:rsid w:val="7CFC5FD1"/>
    <w:rsid w:val="7CFF011F"/>
    <w:rsid w:val="7D0E2838"/>
    <w:rsid w:val="7D2144F4"/>
    <w:rsid w:val="7D58C488"/>
    <w:rsid w:val="7D738C37"/>
    <w:rsid w:val="7D7DC0C2"/>
    <w:rsid w:val="7D85BADD"/>
    <w:rsid w:val="7DDE5F4F"/>
    <w:rsid w:val="7E24A6E0"/>
    <w:rsid w:val="7E3CAAB0"/>
    <w:rsid w:val="7E5842BF"/>
    <w:rsid w:val="7E619C81"/>
    <w:rsid w:val="7E6B7C63"/>
    <w:rsid w:val="7E74DF57"/>
    <w:rsid w:val="7E8B105F"/>
    <w:rsid w:val="7E95D145"/>
    <w:rsid w:val="7E983032"/>
    <w:rsid w:val="7EA30AEF"/>
    <w:rsid w:val="7ED5AA74"/>
    <w:rsid w:val="7EE4A222"/>
    <w:rsid w:val="7EFBE83D"/>
    <w:rsid w:val="7EFE2310"/>
    <w:rsid w:val="7F0F5C98"/>
    <w:rsid w:val="7F1F7F00"/>
    <w:rsid w:val="7F662927"/>
    <w:rsid w:val="7F6C75C1"/>
    <w:rsid w:val="7F83AD5F"/>
    <w:rsid w:val="7F93748B"/>
    <w:rsid w:val="7F9B37F2"/>
    <w:rsid w:val="7FC9AFC9"/>
    <w:rsid w:val="7FEEA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F75DE"/>
  <w15:chartTrackingRefBased/>
  <w15:docId w15:val="{32F1E660-CB8F-47CA-AB97-A40C37EED8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5ceb903bd1c4c3a" /><Relationship Type="http://schemas.openxmlformats.org/officeDocument/2006/relationships/hyperlink" Target="http://www.edugoodies.com.scs" TargetMode="External" Id="Rd6dca64a701344d8" /><Relationship Type="http://schemas.openxmlformats.org/officeDocument/2006/relationships/header" Target="header.xml" Id="R53a864ec6981472b" /><Relationship Type="http://schemas.openxmlformats.org/officeDocument/2006/relationships/footer" Target="footer.xml" Id="R02ac5e8a813f451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2022-09-23T14:51:09.7619733Z</dcterms:created>
  <dcterms:modified xsi:type="dcterms:W3CDTF">2023-11-16T22:24:40.9015777Z</dcterms:modified>
  <dc:creator>KATHRYN  COX</dc:creator>
  <lastModifiedBy>COURTNEY M BARRINGER</lastModifiedBy>
</coreProperties>
</file>